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FB" w:rsidRPr="0041313C" w:rsidRDefault="00C135FB">
      <w:pPr>
        <w:rPr>
          <w:rFonts w:ascii="Californian FB" w:hAnsi="Californian FB"/>
          <w:b/>
          <w:sz w:val="32"/>
          <w:szCs w:val="32"/>
        </w:rPr>
      </w:pPr>
      <w:r w:rsidRPr="0041313C">
        <w:rPr>
          <w:rFonts w:ascii="Californian FB" w:hAnsi="Californian FB"/>
          <w:b/>
          <w:sz w:val="32"/>
          <w:szCs w:val="32"/>
        </w:rPr>
        <w:t>Algebra 1</w:t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="00BA6793">
        <w:rPr>
          <w:rFonts w:ascii="Californian FB" w:hAnsi="Californian FB"/>
          <w:b/>
          <w:sz w:val="32"/>
          <w:szCs w:val="32"/>
        </w:rPr>
        <w:tab/>
      </w:r>
      <w:r w:rsidRPr="0041313C">
        <w:rPr>
          <w:rFonts w:ascii="Californian FB" w:hAnsi="Californian FB"/>
          <w:b/>
          <w:sz w:val="32"/>
          <w:szCs w:val="32"/>
        </w:rPr>
        <w:t xml:space="preserve">Chapter 6: Graphing Calculator Instructions </w:t>
      </w:r>
    </w:p>
    <w:p w:rsidR="00C135FB" w:rsidRPr="0041313C" w:rsidRDefault="00C135FB">
      <w:pPr>
        <w:rPr>
          <w:rFonts w:ascii="Californian FB" w:hAnsi="Californian FB"/>
          <w:sz w:val="32"/>
          <w:szCs w:val="32"/>
        </w:rPr>
      </w:pPr>
    </w:p>
    <w:p w:rsidR="003348AE" w:rsidRPr="0041313C" w:rsidRDefault="003348AE" w:rsidP="00C135FB">
      <w:pPr>
        <w:tabs>
          <w:tab w:val="left" w:pos="8148"/>
        </w:tabs>
        <w:rPr>
          <w:rFonts w:ascii="Californian FB" w:hAnsi="Californian FB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588"/>
        <w:gridCol w:w="6588"/>
      </w:tblGrid>
      <w:tr w:rsidR="0041313C" w:rsidRPr="0041313C" w:rsidTr="00BA6793">
        <w:trPr>
          <w:jc w:val="center"/>
        </w:trPr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41313C" w:rsidP="0041313C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41313C">
              <w:rPr>
                <w:rFonts w:ascii="Californian FB" w:hAnsi="Californian FB"/>
                <w:b/>
                <w:sz w:val="32"/>
                <w:szCs w:val="32"/>
              </w:rPr>
              <w:t>INSERTING POINTS INTO A LIST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41313C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3348AE" w:rsidRPr="0041313C" w:rsidTr="00BA6793">
        <w:trPr>
          <w:jc w:val="center"/>
        </w:trPr>
        <w:tc>
          <w:tcPr>
            <w:tcW w:w="6588" w:type="dxa"/>
          </w:tcPr>
          <w:p w:rsidR="003348AE" w:rsidRPr="0041313C" w:rsidRDefault="003348AE" w:rsidP="003348AE">
            <w:pPr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1. Press the STAT key. Your screen should look like this.  </w:t>
            </w:r>
          </w:p>
          <w:p w:rsidR="003348AE" w:rsidRPr="0041313C" w:rsidRDefault="003348AE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6588" w:type="dxa"/>
          </w:tcPr>
          <w:p w:rsidR="003348AE" w:rsidRPr="0041313C" w:rsidRDefault="003348AE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15240</wp:posOffset>
                  </wp:positionV>
                  <wp:extent cx="1261110" cy="849630"/>
                  <wp:effectExtent l="19050" t="0" r="0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48AE" w:rsidRPr="0041313C" w:rsidTr="00BA6793">
        <w:trPr>
          <w:jc w:val="center"/>
        </w:trPr>
        <w:tc>
          <w:tcPr>
            <w:tcW w:w="6588" w:type="dxa"/>
          </w:tcPr>
          <w:p w:rsidR="003348AE" w:rsidRPr="0041313C" w:rsidRDefault="005704CB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2. Choose Option 1: EDIT</w:t>
            </w:r>
            <w:r w:rsidR="003348AE" w:rsidRPr="0041313C">
              <w:rPr>
                <w:rFonts w:ascii="Californian FB" w:hAnsi="Californian FB"/>
                <w:sz w:val="32"/>
                <w:szCs w:val="32"/>
              </w:rPr>
              <w:t xml:space="preserve"> by hitting </w:t>
            </w:r>
            <w:proofErr w:type="gramStart"/>
            <w:r w:rsidR="003348AE" w:rsidRPr="0041313C">
              <w:rPr>
                <w:rFonts w:ascii="Californian FB" w:hAnsi="Californian FB"/>
                <w:sz w:val="32"/>
                <w:szCs w:val="32"/>
              </w:rPr>
              <w:t>ENTER</w:t>
            </w:r>
            <w:proofErr w:type="gramEnd"/>
            <w:r w:rsidRPr="0041313C">
              <w:rPr>
                <w:rFonts w:ascii="Californian FB" w:hAnsi="Californian FB"/>
                <w:sz w:val="32"/>
                <w:szCs w:val="32"/>
              </w:rPr>
              <w:t>.</w:t>
            </w:r>
            <w:r w:rsidR="003348AE" w:rsidRPr="0041313C">
              <w:rPr>
                <w:rFonts w:ascii="Californian FB" w:hAnsi="Californian FB"/>
                <w:sz w:val="32"/>
                <w:szCs w:val="32"/>
              </w:rPr>
              <w:t xml:space="preserve"> Your screen should look like this</w:t>
            </w:r>
          </w:p>
        </w:tc>
        <w:tc>
          <w:tcPr>
            <w:tcW w:w="6588" w:type="dxa"/>
          </w:tcPr>
          <w:p w:rsidR="003348AE" w:rsidRPr="0041313C" w:rsidRDefault="003348AE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-6350</wp:posOffset>
                  </wp:positionV>
                  <wp:extent cx="1153160" cy="784860"/>
                  <wp:effectExtent l="19050" t="0" r="8890" b="0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48AE" w:rsidRPr="0041313C" w:rsidTr="00BA6793">
        <w:trPr>
          <w:jc w:val="center"/>
        </w:trPr>
        <w:tc>
          <w:tcPr>
            <w:tcW w:w="6588" w:type="dxa"/>
          </w:tcPr>
          <w:p w:rsidR="003348AE" w:rsidRPr="0041313C" w:rsidRDefault="003348AE" w:rsidP="003348AE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3. Enter data into the Lists. Press enter after each number.</w:t>
            </w:r>
          </w:p>
          <w:p w:rsidR="003348AE" w:rsidRPr="0041313C" w:rsidRDefault="005704CB" w:rsidP="0041313C">
            <w:pPr>
              <w:tabs>
                <w:tab w:val="left" w:pos="8148"/>
              </w:tabs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L1= X Values      L2= Y Values</w:t>
            </w:r>
          </w:p>
          <w:p w:rsidR="003348AE" w:rsidRPr="0041313C" w:rsidRDefault="003348AE" w:rsidP="0041313C">
            <w:pPr>
              <w:tabs>
                <w:tab w:val="left" w:pos="8148"/>
              </w:tabs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28"/>
                <w:szCs w:val="32"/>
              </w:rPr>
              <w:t>*Make sure to check all of your numbers!</w:t>
            </w:r>
          </w:p>
        </w:tc>
        <w:tc>
          <w:tcPr>
            <w:tcW w:w="6588" w:type="dxa"/>
          </w:tcPr>
          <w:p w:rsidR="003348AE" w:rsidRPr="0041313C" w:rsidRDefault="003348AE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drawing>
                <wp:inline distT="0" distB="0" distL="0" distR="0">
                  <wp:extent cx="1233955" cy="827208"/>
                  <wp:effectExtent l="19050" t="0" r="4295" b="0"/>
                  <wp:docPr id="7" name="Picture 1" descr="http://faculty.kutztown.edu/schaeffe/Tutorials/Statistics/1-Var-Stats/lis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kutztown.edu/schaeffe/Tutorials/Statistics/1-Var-Stats/lis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39" cy="839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8AE" w:rsidRPr="0041313C" w:rsidTr="00BA6793">
        <w:trPr>
          <w:jc w:val="center"/>
        </w:trPr>
        <w:tc>
          <w:tcPr>
            <w:tcW w:w="6588" w:type="dxa"/>
          </w:tcPr>
          <w:p w:rsidR="003348AE" w:rsidRPr="0041313C" w:rsidRDefault="003348AE" w:rsidP="005704C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4. To get back to the home screen press</w:t>
            </w:r>
            <w:r w:rsidR="005704CB" w:rsidRPr="0041313C">
              <w:rPr>
                <w:rFonts w:ascii="Californian FB" w:hAnsi="Californian FB"/>
                <w:sz w:val="32"/>
                <w:szCs w:val="32"/>
              </w:rPr>
              <w:t xml:space="preserve"> the</w:t>
            </w:r>
            <w:r w:rsidRPr="0041313C">
              <w:rPr>
                <w:rFonts w:ascii="Californian FB" w:hAnsi="Californian FB"/>
                <w:sz w:val="32"/>
                <w:szCs w:val="32"/>
              </w:rPr>
              <w:t xml:space="preserve"> 2</w:t>
            </w:r>
            <w:r w:rsidRPr="0041313C">
              <w:rPr>
                <w:rFonts w:ascii="Californian FB" w:hAnsi="Californian FB"/>
                <w:sz w:val="32"/>
                <w:szCs w:val="32"/>
                <w:vertAlign w:val="superscript"/>
              </w:rPr>
              <w:t>ND</w:t>
            </w:r>
            <w:r w:rsidRPr="0041313C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r w:rsidR="005704CB" w:rsidRPr="0041313C">
              <w:rPr>
                <w:rFonts w:ascii="Californian FB" w:hAnsi="Californian FB"/>
                <w:sz w:val="32"/>
                <w:szCs w:val="32"/>
              </w:rPr>
              <w:t>button and then the</w:t>
            </w:r>
            <w:r w:rsidRPr="0041313C">
              <w:rPr>
                <w:rFonts w:ascii="Californian FB" w:hAnsi="Californian FB"/>
                <w:sz w:val="32"/>
                <w:szCs w:val="32"/>
              </w:rPr>
              <w:t xml:space="preserve"> MODE</w:t>
            </w:r>
            <w:r w:rsidR="005704CB" w:rsidRPr="0041313C">
              <w:rPr>
                <w:rFonts w:ascii="Californian FB" w:hAnsi="Californian FB"/>
                <w:sz w:val="32"/>
                <w:szCs w:val="32"/>
              </w:rPr>
              <w:t xml:space="preserve"> button</w:t>
            </w:r>
          </w:p>
        </w:tc>
        <w:tc>
          <w:tcPr>
            <w:tcW w:w="6588" w:type="dxa"/>
          </w:tcPr>
          <w:p w:rsidR="003348AE" w:rsidRPr="0041313C" w:rsidRDefault="005704CB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drawing>
                <wp:inline distT="0" distB="0" distL="0" distR="0">
                  <wp:extent cx="1626870" cy="640633"/>
                  <wp:effectExtent l="19050" t="0" r="0" b="0"/>
                  <wp:docPr id="10" name="Picture 7" descr="http://ecx.images-amazon.com/images/I/71RH7Vj8FU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71RH7Vj8FU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703" t="37647" r="45109" b="52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50" cy="640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3C" w:rsidRPr="0041313C" w:rsidTr="00BA6793">
        <w:trPr>
          <w:jc w:val="center"/>
        </w:trPr>
        <w:tc>
          <w:tcPr>
            <w:tcW w:w="6588" w:type="dxa"/>
            <w:shd w:val="clear" w:color="auto" w:fill="D9D9D9" w:themeFill="background1" w:themeFillShade="D9"/>
          </w:tcPr>
          <w:p w:rsidR="0041313C" w:rsidRDefault="0041313C" w:rsidP="0041313C">
            <w:pPr>
              <w:tabs>
                <w:tab w:val="left" w:pos="8148"/>
              </w:tabs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41313C">
              <w:rPr>
                <w:rFonts w:ascii="Californian FB" w:hAnsi="Californian FB"/>
                <w:b/>
                <w:sz w:val="32"/>
                <w:szCs w:val="32"/>
              </w:rPr>
              <w:t xml:space="preserve">TURNING ON PLOT </w:t>
            </w:r>
          </w:p>
          <w:p w:rsidR="0041313C" w:rsidRPr="0041313C" w:rsidRDefault="0041313C" w:rsidP="0041313C">
            <w:pPr>
              <w:tabs>
                <w:tab w:val="left" w:pos="8148"/>
              </w:tabs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41313C">
              <w:rPr>
                <w:rFonts w:ascii="Californian FB" w:hAnsi="Californian FB"/>
                <w:b/>
                <w:sz w:val="32"/>
                <w:szCs w:val="32"/>
              </w:rPr>
              <w:t>(to see the points on the graph)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41313C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</w:p>
        </w:tc>
      </w:tr>
      <w:tr w:rsidR="003348AE" w:rsidRPr="0041313C" w:rsidTr="00BA6793">
        <w:trPr>
          <w:jc w:val="center"/>
        </w:trPr>
        <w:tc>
          <w:tcPr>
            <w:tcW w:w="6588" w:type="dxa"/>
          </w:tcPr>
          <w:p w:rsidR="003348AE" w:rsidRPr="0041313C" w:rsidRDefault="00A9172D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5. Now you must turn on Plot so that you can see the points on your graph. Press the 2</w:t>
            </w:r>
            <w:r w:rsidRPr="0041313C">
              <w:rPr>
                <w:rFonts w:ascii="Californian FB" w:hAnsi="Californian FB"/>
                <w:sz w:val="32"/>
                <w:szCs w:val="32"/>
                <w:vertAlign w:val="superscript"/>
              </w:rPr>
              <w:t>nd</w:t>
            </w:r>
            <w:r w:rsidRPr="0041313C">
              <w:rPr>
                <w:rFonts w:ascii="Californian FB" w:hAnsi="Californian FB"/>
                <w:sz w:val="32"/>
                <w:szCs w:val="32"/>
              </w:rPr>
              <w:t xml:space="preserve"> button and then the Y= button. Your screen should look like this. </w:t>
            </w:r>
          </w:p>
        </w:tc>
        <w:tc>
          <w:tcPr>
            <w:tcW w:w="6588" w:type="dxa"/>
          </w:tcPr>
          <w:p w:rsidR="003348AE" w:rsidRPr="0041313C" w:rsidRDefault="00A9172D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376680" cy="914400"/>
                  <wp:effectExtent l="19050" t="0" r="0" b="0"/>
                  <wp:docPr id="11" name="Picture 10" descr="http://www2.seminolestate.edu/rrapalje/CollegeAlgebra/TI_85-86/TI%2084%20Workshop%20Notes%20Pt%202%20Graphing_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2.seminolestate.edu/rrapalje/CollegeAlgebra/TI_85-86/TI%2084%20Workshop%20Notes%20Pt%202%20Graphing_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8AE" w:rsidRPr="0041313C" w:rsidTr="00BA6793">
        <w:trPr>
          <w:jc w:val="center"/>
        </w:trPr>
        <w:tc>
          <w:tcPr>
            <w:tcW w:w="6588" w:type="dxa"/>
          </w:tcPr>
          <w:p w:rsidR="00CD6558" w:rsidRPr="0041313C" w:rsidRDefault="00A9172D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6. Press ENTER to select Plot1. Your screen should look like this. </w:t>
            </w:r>
            <w:r w:rsidR="00CD6558" w:rsidRPr="0041313C">
              <w:rPr>
                <w:rFonts w:ascii="Californian FB" w:hAnsi="Californian FB"/>
                <w:sz w:val="32"/>
                <w:szCs w:val="32"/>
              </w:rPr>
              <w:t xml:space="preserve">Now move your cursor over the On button and press ENTER. </w:t>
            </w:r>
          </w:p>
        </w:tc>
        <w:tc>
          <w:tcPr>
            <w:tcW w:w="6588" w:type="dxa"/>
          </w:tcPr>
          <w:p w:rsidR="003348AE" w:rsidRPr="0041313C" w:rsidRDefault="00A9172D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487234" cy="1011219"/>
                  <wp:effectExtent l="19050" t="0" r="0" b="0"/>
                  <wp:docPr id="16" name="Picture 16" descr="http://faculty.kutztown.edu/schaeffe/Tutorials/Statistics/Box_Plot/Box-Plo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aculty.kutztown.edu/schaeffe/Tutorials/Statistics/Box_Plot/Box-Plo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43" cy="101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8AE" w:rsidRPr="0041313C" w:rsidTr="00BA6793">
        <w:trPr>
          <w:jc w:val="center"/>
        </w:trPr>
        <w:tc>
          <w:tcPr>
            <w:tcW w:w="6588" w:type="dxa"/>
          </w:tcPr>
          <w:p w:rsidR="00CD6558" w:rsidRPr="0041313C" w:rsidRDefault="00CD6558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lastRenderedPageBreak/>
              <w:t>7. Now you must Zoom in so that you can see the points. Press the ZOOM button. Your screen should look like this.</w:t>
            </w:r>
          </w:p>
        </w:tc>
        <w:tc>
          <w:tcPr>
            <w:tcW w:w="6588" w:type="dxa"/>
          </w:tcPr>
          <w:p w:rsidR="003348AE" w:rsidRPr="0041313C" w:rsidRDefault="00CD6558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247110" cy="828339"/>
                  <wp:effectExtent l="19050" t="0" r="0" b="0"/>
                  <wp:docPr id="22" name="Picture 22" descr="http://www2.seminolestate.edu/rrapalje/CollegeAlgebra/TI_85-86/TI%2084%20Workshop%20Notes%20Pt%202%20Graphing_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2.seminolestate.edu/rrapalje/CollegeAlgebra/TI_85-86/TI%2084%20Workshop%20Notes%20Pt%202%20Graphing_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10" cy="82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3C" w:rsidRPr="0041313C" w:rsidTr="00BA6793">
        <w:trPr>
          <w:jc w:val="center"/>
        </w:trPr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41313C" w:rsidP="0041313C">
            <w:pPr>
              <w:tabs>
                <w:tab w:val="left" w:pos="8148"/>
              </w:tabs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41313C">
              <w:rPr>
                <w:rFonts w:ascii="Californian FB" w:hAnsi="Californian FB"/>
                <w:b/>
                <w:sz w:val="32"/>
                <w:szCs w:val="32"/>
              </w:rPr>
              <w:t>ZOOM IN ON YOUR STAT PLOT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41313C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</w:tc>
      </w:tr>
      <w:tr w:rsidR="003348AE" w:rsidRPr="0041313C" w:rsidTr="00BA6793">
        <w:trPr>
          <w:jc w:val="center"/>
        </w:trPr>
        <w:tc>
          <w:tcPr>
            <w:tcW w:w="6588" w:type="dxa"/>
          </w:tcPr>
          <w:p w:rsidR="003348AE" w:rsidRPr="0041313C" w:rsidRDefault="00EB4B70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8. Arrow</w:t>
            </w:r>
            <w:r w:rsidR="00CD6558" w:rsidRPr="0041313C">
              <w:rPr>
                <w:rFonts w:ascii="Californian FB" w:hAnsi="Californian FB"/>
                <w:sz w:val="32"/>
                <w:szCs w:val="32"/>
              </w:rPr>
              <w:t xml:space="preserve"> down to the number 9</w:t>
            </w:r>
            <w:proofErr w:type="gramStart"/>
            <w:r w:rsidR="00CD6558" w:rsidRPr="0041313C">
              <w:rPr>
                <w:rFonts w:ascii="Californian FB" w:hAnsi="Californian FB"/>
                <w:sz w:val="32"/>
                <w:szCs w:val="32"/>
              </w:rPr>
              <w:t>:ZoomStat</w:t>
            </w:r>
            <w:proofErr w:type="gramEnd"/>
            <w:r w:rsidR="00CD6558" w:rsidRPr="0041313C">
              <w:rPr>
                <w:rFonts w:ascii="Californian FB" w:hAnsi="Californian FB"/>
                <w:sz w:val="32"/>
                <w:szCs w:val="32"/>
              </w:rPr>
              <w:t xml:space="preserve"> and press ENTER. You should now see your points on the graph. </w:t>
            </w:r>
          </w:p>
        </w:tc>
        <w:tc>
          <w:tcPr>
            <w:tcW w:w="6588" w:type="dxa"/>
          </w:tcPr>
          <w:p w:rsidR="003348AE" w:rsidRPr="0041313C" w:rsidRDefault="00CD6558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drawing>
                <wp:inline distT="0" distB="0" distL="0" distR="0">
                  <wp:extent cx="1408126" cy="957430"/>
                  <wp:effectExtent l="19050" t="0" r="1574" b="0"/>
                  <wp:docPr id="12" name="Picture 19" descr="http://faculty.kutztown.edu/schaeffe/Tutorials/Statistics/Box_Plot/Box-Plot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aculty.kutztown.edu/schaeffe/Tutorials/Statistics/Box_Plot/Box-Plot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296" cy="95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58" w:rsidRPr="0041313C" w:rsidTr="00BA6793">
        <w:trPr>
          <w:jc w:val="center"/>
        </w:trPr>
        <w:tc>
          <w:tcPr>
            <w:tcW w:w="6588" w:type="dxa"/>
          </w:tcPr>
          <w:p w:rsidR="00CD6558" w:rsidRPr="0041313C" w:rsidRDefault="00CD6558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9. To get back to the home screen press the 2</w:t>
            </w:r>
            <w:r w:rsidRPr="0041313C">
              <w:rPr>
                <w:rFonts w:ascii="Californian FB" w:hAnsi="Californian FB"/>
                <w:sz w:val="32"/>
                <w:szCs w:val="32"/>
                <w:vertAlign w:val="superscript"/>
              </w:rPr>
              <w:t>ND</w:t>
            </w:r>
            <w:r w:rsidRPr="0041313C">
              <w:rPr>
                <w:rFonts w:ascii="Californian FB" w:hAnsi="Californian FB"/>
                <w:sz w:val="32"/>
                <w:szCs w:val="32"/>
              </w:rPr>
              <w:t xml:space="preserve"> button and then the MODE button.</w:t>
            </w:r>
          </w:p>
        </w:tc>
        <w:tc>
          <w:tcPr>
            <w:tcW w:w="6588" w:type="dxa"/>
          </w:tcPr>
          <w:p w:rsidR="00CD6558" w:rsidRPr="0041313C" w:rsidRDefault="00CD6558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drawing>
                <wp:inline distT="0" distB="0" distL="0" distR="0">
                  <wp:extent cx="1529850" cy="602428"/>
                  <wp:effectExtent l="19050" t="0" r="0" b="0"/>
                  <wp:docPr id="14" name="Picture 7" descr="http://ecx.images-amazon.com/images/I/71RH7Vj8FU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71RH7Vj8FU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703" t="37647" r="45109" b="52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89" cy="60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3C" w:rsidRPr="0041313C" w:rsidTr="00BA6793">
        <w:trPr>
          <w:jc w:val="center"/>
        </w:trPr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BA6793" w:rsidP="0041313C">
            <w:pPr>
              <w:tabs>
                <w:tab w:val="left" w:pos="8148"/>
              </w:tabs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 xml:space="preserve">FINDING EQUATION </w:t>
            </w:r>
            <w:r w:rsidR="0041313C" w:rsidRPr="0041313C">
              <w:rPr>
                <w:rFonts w:ascii="Californian FB" w:hAnsi="Californian FB"/>
                <w:b/>
                <w:sz w:val="32"/>
                <w:szCs w:val="32"/>
              </w:rPr>
              <w:t>LINE OF BEST FIT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41313C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</w:p>
        </w:tc>
      </w:tr>
      <w:tr w:rsidR="00CD6558" w:rsidRPr="0041313C" w:rsidTr="00BA6793">
        <w:trPr>
          <w:jc w:val="center"/>
        </w:trPr>
        <w:tc>
          <w:tcPr>
            <w:tcW w:w="6588" w:type="dxa"/>
          </w:tcPr>
          <w:p w:rsidR="00CD6558" w:rsidRPr="0041313C" w:rsidRDefault="00EB4B70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10. Press the STAT button. Your screen should look like this. </w:t>
            </w:r>
          </w:p>
        </w:tc>
        <w:tc>
          <w:tcPr>
            <w:tcW w:w="6588" w:type="dxa"/>
          </w:tcPr>
          <w:p w:rsidR="00CD6558" w:rsidRPr="0041313C" w:rsidRDefault="00EB4B70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433071" cy="957431"/>
                  <wp:effectExtent l="19050" t="0" r="0" b="0"/>
                  <wp:docPr id="25" name="Picture 25" descr="http://cfcc.edu/faculty/cmoore/TI-STAT_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fcc.edu/faculty/cmoore/TI-STAT_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86" cy="96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58" w:rsidRPr="0041313C" w:rsidTr="00BA6793">
        <w:trPr>
          <w:jc w:val="center"/>
        </w:trPr>
        <w:tc>
          <w:tcPr>
            <w:tcW w:w="6588" w:type="dxa"/>
          </w:tcPr>
          <w:p w:rsidR="00CD6558" w:rsidRPr="0041313C" w:rsidRDefault="00EB4B70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11. Using the arrow key move over to CALC and press ENTER. Your screen should look like this. </w:t>
            </w:r>
          </w:p>
        </w:tc>
        <w:tc>
          <w:tcPr>
            <w:tcW w:w="6588" w:type="dxa"/>
          </w:tcPr>
          <w:p w:rsidR="00CD6558" w:rsidRPr="0041313C" w:rsidRDefault="00EB4B70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414710" cy="957430"/>
                  <wp:effectExtent l="19050" t="0" r="0" b="0"/>
                  <wp:docPr id="28" name="Picture 28" descr="http://www.mathbootcamps.com/wp-content/uploads/TI84-1-var-sta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thbootcamps.com/wp-content/uploads/TI84-1-var-sta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83" cy="9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58" w:rsidRPr="0041313C" w:rsidTr="00BA6793">
        <w:trPr>
          <w:jc w:val="center"/>
        </w:trPr>
        <w:tc>
          <w:tcPr>
            <w:tcW w:w="6588" w:type="dxa"/>
          </w:tcPr>
          <w:p w:rsidR="00CD6558" w:rsidRPr="0041313C" w:rsidRDefault="00EB4B70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12. Arrow down to 4</w:t>
            </w:r>
            <w:proofErr w:type="gramStart"/>
            <w:r w:rsidRPr="0041313C">
              <w:rPr>
                <w:rFonts w:ascii="Californian FB" w:hAnsi="Californian FB"/>
                <w:sz w:val="32"/>
                <w:szCs w:val="32"/>
              </w:rPr>
              <w:t>:LinReg</w:t>
            </w:r>
            <w:proofErr w:type="gramEnd"/>
            <w:r w:rsidRPr="0041313C">
              <w:rPr>
                <w:rFonts w:ascii="Californian FB" w:hAnsi="Californian FB"/>
                <w:sz w:val="32"/>
                <w:szCs w:val="32"/>
              </w:rPr>
              <w:t xml:space="preserve"> (</w:t>
            </w:r>
            <w:proofErr w:type="spellStart"/>
            <w:r w:rsidRPr="0041313C">
              <w:rPr>
                <w:rFonts w:ascii="Californian FB" w:hAnsi="Californian FB"/>
                <w:sz w:val="32"/>
                <w:szCs w:val="32"/>
              </w:rPr>
              <w:t>ax+b</w:t>
            </w:r>
            <w:proofErr w:type="spellEnd"/>
            <w:r w:rsidRPr="0041313C">
              <w:rPr>
                <w:rFonts w:ascii="Californian FB" w:hAnsi="Californian FB"/>
                <w:sz w:val="32"/>
                <w:szCs w:val="32"/>
              </w:rPr>
              <w:t>) and press ENTER.</w:t>
            </w:r>
          </w:p>
        </w:tc>
        <w:tc>
          <w:tcPr>
            <w:tcW w:w="6588" w:type="dxa"/>
          </w:tcPr>
          <w:p w:rsidR="00CD6558" w:rsidRPr="0041313C" w:rsidRDefault="00EB4B70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428233" cy="968189"/>
                  <wp:effectExtent l="19050" t="0" r="517" b="0"/>
                  <wp:docPr id="31" name="Picture 31" descr="http://www.regentsprep.org/regents/math/algebra/AD4/linef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gentsprep.org/regents/math/algebra/AD4/linef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74" cy="96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58" w:rsidRPr="0041313C" w:rsidTr="00BA6793">
        <w:trPr>
          <w:jc w:val="center"/>
        </w:trPr>
        <w:tc>
          <w:tcPr>
            <w:tcW w:w="6588" w:type="dxa"/>
          </w:tcPr>
          <w:p w:rsidR="00CD6558" w:rsidRPr="0041313C" w:rsidRDefault="00EB4B70" w:rsidP="00EB4B70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13. Arrow down to Store </w:t>
            </w:r>
            <w:proofErr w:type="spellStart"/>
            <w:r w:rsidRPr="0041313C">
              <w:rPr>
                <w:rFonts w:ascii="Californian FB" w:hAnsi="Californian FB"/>
                <w:sz w:val="32"/>
                <w:szCs w:val="32"/>
              </w:rPr>
              <w:t>Reg</w:t>
            </w:r>
            <w:proofErr w:type="spellEnd"/>
            <w:r w:rsidRPr="0041313C">
              <w:rPr>
                <w:rFonts w:ascii="Californian FB" w:hAnsi="Californian FB"/>
                <w:sz w:val="32"/>
                <w:szCs w:val="32"/>
              </w:rPr>
              <w:t xml:space="preserve"> EQ. Your cursor should be blinking next to it. Your screen should look like this. </w:t>
            </w:r>
          </w:p>
        </w:tc>
        <w:tc>
          <w:tcPr>
            <w:tcW w:w="6588" w:type="dxa"/>
          </w:tcPr>
          <w:p w:rsidR="00CD6558" w:rsidRPr="0041313C" w:rsidRDefault="00262762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164396" cy="957430"/>
                  <wp:effectExtent l="19050" t="0" r="0" b="0"/>
                  <wp:docPr id="34" name="Picture 34" descr="http://education.ti.com/kbase/c30651s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ducation.ti.com/kbase/c30651s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19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96" cy="95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58" w:rsidRPr="0041313C" w:rsidTr="00BA6793">
        <w:trPr>
          <w:jc w:val="center"/>
        </w:trPr>
        <w:tc>
          <w:tcPr>
            <w:tcW w:w="6588" w:type="dxa"/>
          </w:tcPr>
          <w:p w:rsidR="00CD6558" w:rsidRPr="0041313C" w:rsidRDefault="00262762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14. Press the VARS button. Then arrow over to the Y-VARS and highlight 1: Function and press ENTER.</w:t>
            </w:r>
          </w:p>
        </w:tc>
        <w:tc>
          <w:tcPr>
            <w:tcW w:w="6588" w:type="dxa"/>
          </w:tcPr>
          <w:p w:rsidR="00CD6558" w:rsidRPr="0041313C" w:rsidRDefault="00262762" w:rsidP="00C135FB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2315989" cy="1678193"/>
                  <wp:effectExtent l="19050" t="0" r="8111" b="0"/>
                  <wp:docPr id="37" name="Picture 37" descr="http://www.prenhall.com/divisions/esm/app/graphing/ti83/Home_Screen/Menu_Keys/VARS/images/vars_m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renhall.com/divisions/esm/app/graphing/ti83/Home_Screen/Menu_Keys/VARS/images/vars_m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754" cy="168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62" w:rsidRPr="0041313C" w:rsidTr="00BA6793">
        <w:trPr>
          <w:trHeight w:val="1970"/>
          <w:jc w:val="center"/>
        </w:trPr>
        <w:tc>
          <w:tcPr>
            <w:tcW w:w="6588" w:type="dxa"/>
          </w:tcPr>
          <w:p w:rsidR="00262762" w:rsidRPr="0041313C" w:rsidRDefault="00262762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15. Press ENTER to select Y1. Your screen should now look like this. </w:t>
            </w:r>
          </w:p>
        </w:tc>
        <w:tc>
          <w:tcPr>
            <w:tcW w:w="6588" w:type="dxa"/>
          </w:tcPr>
          <w:p w:rsidR="00262762" w:rsidRPr="0041313C" w:rsidRDefault="00262762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616112" cy="1163905"/>
                  <wp:effectExtent l="19050" t="0" r="3138" b="0"/>
                  <wp:docPr id="43" name="Picture 43" descr="http://3.bp.blogspot.com/-CR0k2cxPRxc/T3S9krPxghI/AAAAAAAADzw/2_ZC6koA7xk/s1600/Linear+Regression+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3.bp.blogspot.com/-CR0k2cxPRxc/T3S9krPxghI/AAAAAAAADzw/2_ZC6koA7xk/s1600/Linear+Regression+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21" cy="116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62" w:rsidRPr="0041313C" w:rsidTr="00BA6793">
        <w:trPr>
          <w:jc w:val="center"/>
        </w:trPr>
        <w:tc>
          <w:tcPr>
            <w:tcW w:w="6588" w:type="dxa"/>
          </w:tcPr>
          <w:p w:rsidR="00262762" w:rsidRPr="0041313C" w:rsidRDefault="00262762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16. Arrow down to CALCULATE and press ENTER. Your screen should look like this. </w:t>
            </w:r>
          </w:p>
          <w:p w:rsidR="00262762" w:rsidRPr="0041313C" w:rsidRDefault="00262762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*You will have different numbers! </w:t>
            </w:r>
          </w:p>
          <w:p w:rsidR="00262762" w:rsidRPr="0041313C" w:rsidRDefault="00262762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  <w:p w:rsidR="00262762" w:rsidRPr="0041313C" w:rsidRDefault="00262762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A=Slope     B= Y-Intercept </w:t>
            </w:r>
          </w:p>
        </w:tc>
        <w:tc>
          <w:tcPr>
            <w:tcW w:w="6588" w:type="dxa"/>
          </w:tcPr>
          <w:p w:rsidR="00262762" w:rsidRPr="0041313C" w:rsidRDefault="00262762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099745" cy="1041578"/>
                  <wp:effectExtent l="19050" t="0" r="5155" b="0"/>
                  <wp:docPr id="46" name="Picture 46" descr="http://www.calcblog.com/wp-content/uploads/2010/12/linreg83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alcblog.com/wp-content/uploads/2010/12/linreg83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3588" b="19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71" cy="1045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62" w:rsidRPr="0041313C" w:rsidTr="00BA6793">
        <w:trPr>
          <w:jc w:val="center"/>
        </w:trPr>
        <w:tc>
          <w:tcPr>
            <w:tcW w:w="6588" w:type="dxa"/>
          </w:tcPr>
          <w:p w:rsidR="00262762" w:rsidRPr="0041313C" w:rsidRDefault="00262762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17. Press the GRAPH button. Your screen should now have a line of best fit through your plotted points. </w:t>
            </w:r>
          </w:p>
        </w:tc>
        <w:tc>
          <w:tcPr>
            <w:tcW w:w="6588" w:type="dxa"/>
          </w:tcPr>
          <w:p w:rsidR="00262762" w:rsidRPr="0041313C" w:rsidRDefault="00262762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613572" cy="1100064"/>
                  <wp:effectExtent l="19050" t="0" r="5678" b="0"/>
                  <wp:docPr id="49" name="Picture 49" descr="http://www.oglethorpe.edu/faculty/~j_nardo/TechnologyHandouts/Applied%20Calculus/New%20App%20Calc%20Intro%20to%20Modeling%20and%20Graphing%20Calculators/images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oglethorpe.edu/faculty/~j_nardo/TechnologyHandouts/Applied%20Calculus/New%20App%20Calc%20Intro%20to%20Modeling%20and%20Graphing%20Calculators/images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18" cy="110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16B" w:rsidRPr="0041313C" w:rsidTr="00BA6793">
        <w:trPr>
          <w:jc w:val="center"/>
        </w:trPr>
        <w:tc>
          <w:tcPr>
            <w:tcW w:w="6588" w:type="dxa"/>
          </w:tcPr>
          <w:p w:rsidR="0032616B" w:rsidRDefault="0032616B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18. To get back to the home screen press the 2</w:t>
            </w:r>
            <w:r w:rsidRPr="0041313C">
              <w:rPr>
                <w:rFonts w:ascii="Californian FB" w:hAnsi="Californian FB"/>
                <w:sz w:val="32"/>
                <w:szCs w:val="32"/>
                <w:vertAlign w:val="superscript"/>
              </w:rPr>
              <w:t>ND</w:t>
            </w:r>
            <w:r w:rsidRPr="0041313C">
              <w:rPr>
                <w:rFonts w:ascii="Californian FB" w:hAnsi="Californian FB"/>
                <w:sz w:val="32"/>
                <w:szCs w:val="32"/>
              </w:rPr>
              <w:t xml:space="preserve"> button and then the MODE button.</w:t>
            </w:r>
          </w:p>
          <w:p w:rsidR="00BA6793" w:rsidRDefault="00BA6793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  <w:p w:rsidR="00BA6793" w:rsidRDefault="00BA6793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  <w:p w:rsidR="00BA6793" w:rsidRDefault="00BA6793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  <w:p w:rsidR="00BA6793" w:rsidRDefault="00BA6793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  <w:p w:rsidR="00BA6793" w:rsidRPr="0041313C" w:rsidRDefault="00BA6793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</w:p>
        </w:tc>
        <w:tc>
          <w:tcPr>
            <w:tcW w:w="6588" w:type="dxa"/>
          </w:tcPr>
          <w:p w:rsidR="0032616B" w:rsidRPr="0041313C" w:rsidRDefault="0032616B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2021588" cy="796066"/>
                  <wp:effectExtent l="19050" t="0" r="0" b="0"/>
                  <wp:docPr id="15" name="Picture 7" descr="http://ecx.images-amazon.com/images/I/71RH7Vj8FU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71RH7Vj8FU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703" t="37647" r="45109" b="52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34" cy="79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3C" w:rsidRPr="0041313C" w:rsidTr="00BA6793">
        <w:trPr>
          <w:jc w:val="center"/>
        </w:trPr>
        <w:tc>
          <w:tcPr>
            <w:tcW w:w="6588" w:type="dxa"/>
            <w:shd w:val="clear" w:color="auto" w:fill="D9D9D9" w:themeFill="background1" w:themeFillShade="D9"/>
          </w:tcPr>
          <w:p w:rsidR="0041313C" w:rsidRDefault="0041313C" w:rsidP="0041313C">
            <w:pPr>
              <w:tabs>
                <w:tab w:val="left" w:pos="8148"/>
              </w:tabs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41313C">
              <w:rPr>
                <w:rFonts w:ascii="Californian FB" w:hAnsi="Californian FB"/>
                <w:b/>
                <w:sz w:val="32"/>
                <w:szCs w:val="32"/>
              </w:rPr>
              <w:t>TO ROUND VALUES</w:t>
            </w:r>
          </w:p>
          <w:p w:rsidR="0041313C" w:rsidRPr="0041313C" w:rsidRDefault="0041313C" w:rsidP="0041313C">
            <w:pPr>
              <w:tabs>
                <w:tab w:val="left" w:pos="8148"/>
              </w:tabs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41313C">
              <w:rPr>
                <w:rFonts w:ascii="Californian FB" w:hAnsi="Californian FB"/>
                <w:b/>
                <w:sz w:val="32"/>
                <w:szCs w:val="32"/>
              </w:rPr>
              <w:t xml:space="preserve"> (to the nearest hundredth)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41313C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</w:p>
        </w:tc>
      </w:tr>
      <w:tr w:rsidR="0032616B" w:rsidRPr="0041313C" w:rsidTr="00BA6793">
        <w:trPr>
          <w:jc w:val="center"/>
        </w:trPr>
        <w:tc>
          <w:tcPr>
            <w:tcW w:w="6588" w:type="dxa"/>
          </w:tcPr>
          <w:p w:rsidR="0032616B" w:rsidRPr="0041313C" w:rsidRDefault="0032616B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19. Press the MODE button. Your screen should look like this. </w:t>
            </w:r>
          </w:p>
        </w:tc>
        <w:tc>
          <w:tcPr>
            <w:tcW w:w="6588" w:type="dxa"/>
          </w:tcPr>
          <w:p w:rsidR="0032616B" w:rsidRPr="0041313C" w:rsidRDefault="0032616B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879338" cy="1459064"/>
                  <wp:effectExtent l="19050" t="0" r="6612" b="0"/>
                  <wp:docPr id="52" name="Picture 52" descr="http://www.prenhall.com/divisions/esm/app/graphing/ti83/Home_Screen/Menu_Keys/mode/images/mode_wind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prenhall.com/divisions/esm/app/graphing/ti83/Home_Screen/Menu_Keys/mode/images/mode_wind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54" cy="145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16B" w:rsidRPr="0041313C" w:rsidTr="00BA6793">
        <w:trPr>
          <w:jc w:val="center"/>
        </w:trPr>
        <w:tc>
          <w:tcPr>
            <w:tcW w:w="6588" w:type="dxa"/>
          </w:tcPr>
          <w:p w:rsidR="0032616B" w:rsidRPr="0041313C" w:rsidRDefault="0032616B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20. Arrow down to the word FLOAT and then arrow over to the number 2. </w:t>
            </w:r>
          </w:p>
        </w:tc>
        <w:tc>
          <w:tcPr>
            <w:tcW w:w="6588" w:type="dxa"/>
          </w:tcPr>
          <w:p w:rsidR="0032616B" w:rsidRPr="0041313C" w:rsidRDefault="0032616B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647562" cy="1194099"/>
                  <wp:effectExtent l="19050" t="0" r="0" b="0"/>
                  <wp:docPr id="55" name="Picture 55" descr="http://i3.ytimg.com/vi/w8eVTo5ypQ8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3.ytimg.com/vi/w8eVTo5ypQ8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3212" b="35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342" cy="119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16B" w:rsidRPr="0041313C" w:rsidTr="00BA6793">
        <w:trPr>
          <w:jc w:val="center"/>
        </w:trPr>
        <w:tc>
          <w:tcPr>
            <w:tcW w:w="6588" w:type="dxa"/>
          </w:tcPr>
          <w:p w:rsidR="0032616B" w:rsidRPr="0041313C" w:rsidRDefault="0032616B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21. To get back to the home screen press the 2</w:t>
            </w:r>
            <w:r w:rsidRPr="0041313C">
              <w:rPr>
                <w:rFonts w:ascii="Californian FB" w:hAnsi="Californian FB"/>
                <w:sz w:val="32"/>
                <w:szCs w:val="32"/>
                <w:vertAlign w:val="superscript"/>
              </w:rPr>
              <w:t>ND</w:t>
            </w:r>
            <w:r w:rsidRPr="0041313C">
              <w:rPr>
                <w:rFonts w:ascii="Californian FB" w:hAnsi="Californian FB"/>
                <w:sz w:val="32"/>
                <w:szCs w:val="32"/>
              </w:rPr>
              <w:t xml:space="preserve"> button and then the MODE button.</w:t>
            </w:r>
          </w:p>
        </w:tc>
        <w:tc>
          <w:tcPr>
            <w:tcW w:w="6588" w:type="dxa"/>
          </w:tcPr>
          <w:p w:rsidR="0032616B" w:rsidRPr="0041313C" w:rsidRDefault="0032616B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611807" cy="634701"/>
                  <wp:effectExtent l="19050" t="0" r="7443" b="0"/>
                  <wp:docPr id="17" name="Picture 7" descr="http://ecx.images-amazon.com/images/I/71RH7Vj8FU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71RH7Vj8FU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703" t="37647" r="45109" b="52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480" cy="63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3C" w:rsidRPr="0041313C" w:rsidTr="00BA6793">
        <w:trPr>
          <w:jc w:val="center"/>
        </w:trPr>
        <w:tc>
          <w:tcPr>
            <w:tcW w:w="6588" w:type="dxa"/>
            <w:shd w:val="clear" w:color="auto" w:fill="D9D9D9" w:themeFill="background1" w:themeFillShade="D9"/>
          </w:tcPr>
          <w:p w:rsidR="0041313C" w:rsidRPr="00BA6793" w:rsidRDefault="0041313C" w:rsidP="00BA6793">
            <w:pPr>
              <w:tabs>
                <w:tab w:val="left" w:pos="8148"/>
              </w:tabs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A6793">
              <w:rPr>
                <w:rFonts w:ascii="Californian FB" w:hAnsi="Californian FB"/>
                <w:b/>
                <w:sz w:val="32"/>
                <w:szCs w:val="32"/>
              </w:rPr>
              <w:t xml:space="preserve">TO TURN ON R (Correlation </w:t>
            </w:r>
            <w:r w:rsidR="00BA6793" w:rsidRPr="00BA6793">
              <w:rPr>
                <w:rFonts w:ascii="Californian FB" w:hAnsi="Californian FB"/>
                <w:b/>
                <w:sz w:val="32"/>
                <w:szCs w:val="32"/>
              </w:rPr>
              <w:t>Coefficient</w:t>
            </w:r>
            <w:r w:rsidRPr="00BA6793">
              <w:rPr>
                <w:rFonts w:ascii="Californian FB" w:hAnsi="Californian FB"/>
                <w:b/>
                <w:sz w:val="32"/>
                <w:szCs w:val="32"/>
              </w:rPr>
              <w:t>)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41313C" w:rsidRPr="0041313C" w:rsidRDefault="0041313C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</w:p>
        </w:tc>
      </w:tr>
      <w:tr w:rsidR="0032616B" w:rsidRPr="0041313C" w:rsidTr="00BA6793">
        <w:trPr>
          <w:jc w:val="center"/>
        </w:trPr>
        <w:tc>
          <w:tcPr>
            <w:tcW w:w="6588" w:type="dxa"/>
          </w:tcPr>
          <w:p w:rsidR="0032616B" w:rsidRPr="0041313C" w:rsidRDefault="0032616B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>22. Press the 2</w:t>
            </w:r>
            <w:r w:rsidRPr="0041313C">
              <w:rPr>
                <w:rFonts w:ascii="Californian FB" w:hAnsi="Californian FB"/>
                <w:sz w:val="32"/>
                <w:szCs w:val="32"/>
                <w:vertAlign w:val="superscript"/>
              </w:rPr>
              <w:t>nd</w:t>
            </w:r>
            <w:r w:rsidRPr="0041313C">
              <w:rPr>
                <w:rFonts w:ascii="Californian FB" w:hAnsi="Californian FB"/>
                <w:sz w:val="32"/>
                <w:szCs w:val="32"/>
              </w:rPr>
              <w:t xml:space="preserve"> button and then the number 0 to get to the Catalog. </w:t>
            </w:r>
          </w:p>
        </w:tc>
        <w:tc>
          <w:tcPr>
            <w:tcW w:w="6588" w:type="dxa"/>
          </w:tcPr>
          <w:p w:rsidR="0032616B" w:rsidRPr="0041313C" w:rsidRDefault="0032616B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849801" cy="1538343"/>
                  <wp:effectExtent l="19050" t="0" r="0" b="0"/>
                  <wp:docPr id="58" name="Picture 58" descr="http://www.prenhall.com/divisions/esm/app/graphing/ti83/Home_Screen/Menu_Keys/catalog/images/catalog_m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prenhall.com/divisions/esm/app/graphing/ti83/Home_Screen/Menu_Keys/catalog/images/catalog_m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97" cy="154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16B" w:rsidRPr="0041313C" w:rsidTr="00BA6793">
        <w:trPr>
          <w:jc w:val="center"/>
        </w:trPr>
        <w:tc>
          <w:tcPr>
            <w:tcW w:w="6588" w:type="dxa"/>
          </w:tcPr>
          <w:p w:rsidR="0032616B" w:rsidRPr="0041313C" w:rsidRDefault="0032616B" w:rsidP="00262762">
            <w:pPr>
              <w:tabs>
                <w:tab w:val="left" w:pos="8148"/>
              </w:tabs>
              <w:rPr>
                <w:rFonts w:ascii="Californian FB" w:hAnsi="Californian FB"/>
                <w:sz w:val="32"/>
                <w:szCs w:val="32"/>
              </w:rPr>
            </w:pPr>
            <w:r w:rsidRPr="0041313C">
              <w:rPr>
                <w:rFonts w:ascii="Californian FB" w:hAnsi="Californian FB"/>
                <w:sz w:val="32"/>
                <w:szCs w:val="32"/>
              </w:rPr>
              <w:t xml:space="preserve">23. Arrow down to </w:t>
            </w:r>
            <w:proofErr w:type="spellStart"/>
            <w:r w:rsidRPr="0041313C">
              <w:rPr>
                <w:rFonts w:ascii="Californian FB" w:hAnsi="Californian FB"/>
                <w:sz w:val="32"/>
                <w:szCs w:val="32"/>
              </w:rPr>
              <w:t>DiagnosticOn</w:t>
            </w:r>
            <w:proofErr w:type="spellEnd"/>
            <w:r w:rsidRPr="0041313C">
              <w:rPr>
                <w:rFonts w:ascii="Californian FB" w:hAnsi="Californian FB"/>
                <w:sz w:val="32"/>
                <w:szCs w:val="32"/>
              </w:rPr>
              <w:t xml:space="preserve"> and then press ENTER. And then press ENTER one more time. Your screen should look like this. </w:t>
            </w:r>
          </w:p>
        </w:tc>
        <w:tc>
          <w:tcPr>
            <w:tcW w:w="6588" w:type="dxa"/>
          </w:tcPr>
          <w:p w:rsidR="0032616B" w:rsidRPr="0041313C" w:rsidRDefault="0032616B" w:rsidP="00C135FB">
            <w:pPr>
              <w:tabs>
                <w:tab w:val="left" w:pos="8148"/>
              </w:tabs>
              <w:rPr>
                <w:rFonts w:ascii="Californian FB" w:hAnsi="Californian FB"/>
                <w:noProof/>
                <w:sz w:val="32"/>
                <w:szCs w:val="32"/>
              </w:rPr>
            </w:pPr>
            <w:r w:rsidRPr="0041313C">
              <w:rPr>
                <w:rFonts w:ascii="Californian FB" w:hAnsi="Californian FB"/>
                <w:noProof/>
                <w:sz w:val="32"/>
                <w:szCs w:val="32"/>
              </w:rPr>
              <w:drawing>
                <wp:inline distT="0" distB="0" distL="0" distR="0">
                  <wp:extent cx="1426010" cy="935915"/>
                  <wp:effectExtent l="19050" t="0" r="2740" b="0"/>
                  <wp:docPr id="61" name="Picture 61" descr="http://www.itc.csmd.edu/mth/ti83/basics/images/diagno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itc.csmd.edu/mth/ti83/basics/images/diagno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85" cy="93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5FB" w:rsidRPr="0041313C" w:rsidRDefault="00C135FB" w:rsidP="00C135FB">
      <w:pPr>
        <w:tabs>
          <w:tab w:val="left" w:pos="8148"/>
        </w:tabs>
        <w:rPr>
          <w:rFonts w:ascii="Californian FB" w:hAnsi="Californian FB"/>
          <w:sz w:val="32"/>
          <w:szCs w:val="32"/>
        </w:rPr>
      </w:pPr>
      <w:r w:rsidRPr="0041313C">
        <w:rPr>
          <w:rFonts w:ascii="Californian FB" w:hAnsi="Californian FB"/>
          <w:sz w:val="32"/>
          <w:szCs w:val="32"/>
        </w:rPr>
        <w:tab/>
        <w:t xml:space="preserve"> </w:t>
      </w:r>
    </w:p>
    <w:p w:rsidR="005704CB" w:rsidRPr="0041313C" w:rsidRDefault="005704CB" w:rsidP="00C135FB">
      <w:pPr>
        <w:tabs>
          <w:tab w:val="left" w:pos="8148"/>
        </w:tabs>
        <w:rPr>
          <w:rFonts w:ascii="Californian FB" w:hAnsi="Californian FB"/>
          <w:sz w:val="32"/>
          <w:szCs w:val="32"/>
        </w:rPr>
      </w:pPr>
    </w:p>
    <w:p w:rsidR="005704CB" w:rsidRPr="0041313C" w:rsidRDefault="005704CB" w:rsidP="00C135FB">
      <w:pPr>
        <w:tabs>
          <w:tab w:val="left" w:pos="8148"/>
        </w:tabs>
        <w:rPr>
          <w:rFonts w:ascii="Californian FB" w:hAnsi="Californian FB"/>
          <w:sz w:val="32"/>
          <w:szCs w:val="32"/>
        </w:rPr>
      </w:pPr>
    </w:p>
    <w:p w:rsidR="005704CB" w:rsidRPr="0041313C" w:rsidRDefault="005704CB" w:rsidP="00C135FB">
      <w:pPr>
        <w:tabs>
          <w:tab w:val="left" w:pos="8148"/>
        </w:tabs>
        <w:rPr>
          <w:rFonts w:ascii="Californian FB" w:hAnsi="Californian FB"/>
          <w:sz w:val="32"/>
          <w:szCs w:val="32"/>
        </w:rPr>
      </w:pPr>
    </w:p>
    <w:p w:rsidR="005704CB" w:rsidRPr="0041313C" w:rsidRDefault="005704CB" w:rsidP="00C135FB">
      <w:pPr>
        <w:tabs>
          <w:tab w:val="left" w:pos="8148"/>
        </w:tabs>
        <w:rPr>
          <w:rFonts w:ascii="Californian FB" w:hAnsi="Californian FB"/>
          <w:sz w:val="32"/>
          <w:szCs w:val="32"/>
        </w:rPr>
      </w:pPr>
    </w:p>
    <w:p w:rsidR="005704CB" w:rsidRPr="0041313C" w:rsidRDefault="005704CB" w:rsidP="00C135FB">
      <w:pPr>
        <w:tabs>
          <w:tab w:val="left" w:pos="8148"/>
        </w:tabs>
        <w:rPr>
          <w:rFonts w:ascii="Californian FB" w:hAnsi="Californian FB"/>
          <w:sz w:val="32"/>
          <w:szCs w:val="32"/>
        </w:rPr>
      </w:pPr>
    </w:p>
    <w:p w:rsidR="005704CB" w:rsidRPr="0041313C" w:rsidRDefault="005704CB" w:rsidP="00C135FB">
      <w:pPr>
        <w:tabs>
          <w:tab w:val="left" w:pos="8148"/>
        </w:tabs>
        <w:rPr>
          <w:rFonts w:ascii="Californian FB" w:hAnsi="Californian FB"/>
          <w:sz w:val="32"/>
          <w:szCs w:val="32"/>
        </w:rPr>
      </w:pPr>
    </w:p>
    <w:p w:rsidR="005704CB" w:rsidRPr="0041313C" w:rsidRDefault="005704CB" w:rsidP="005704CB">
      <w:pPr>
        <w:tabs>
          <w:tab w:val="left" w:pos="8148"/>
        </w:tabs>
        <w:jc w:val="center"/>
        <w:rPr>
          <w:rFonts w:ascii="Californian FB" w:hAnsi="Californian FB"/>
          <w:sz w:val="32"/>
          <w:szCs w:val="32"/>
        </w:rPr>
      </w:pPr>
    </w:p>
    <w:sectPr w:rsidR="005704CB" w:rsidRPr="0041313C" w:rsidSect="004131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135FB"/>
    <w:rsid w:val="000553D3"/>
    <w:rsid w:val="00262762"/>
    <w:rsid w:val="0032616B"/>
    <w:rsid w:val="003348AE"/>
    <w:rsid w:val="0041313C"/>
    <w:rsid w:val="005704CB"/>
    <w:rsid w:val="006C6891"/>
    <w:rsid w:val="00A0068F"/>
    <w:rsid w:val="00A42578"/>
    <w:rsid w:val="00A9172D"/>
    <w:rsid w:val="00BA6793"/>
    <w:rsid w:val="00C135FB"/>
    <w:rsid w:val="00CD6558"/>
    <w:rsid w:val="00E47D93"/>
    <w:rsid w:val="00EB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7</cp:revision>
  <cp:lastPrinted>2015-01-05T00:22:00Z</cp:lastPrinted>
  <dcterms:created xsi:type="dcterms:W3CDTF">2015-01-04T21:21:00Z</dcterms:created>
  <dcterms:modified xsi:type="dcterms:W3CDTF">2015-01-05T00:24:00Z</dcterms:modified>
</cp:coreProperties>
</file>