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9A" w:rsidRDefault="0012219A" w:rsidP="001221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7"/>
        </w:rPr>
      </w:pPr>
      <w:r>
        <w:rPr>
          <w:rFonts w:ascii="Tahoma" w:eastAsia="Times New Roman" w:hAnsi="Tahoma" w:cs="Tahoma"/>
          <w:color w:val="000000"/>
          <w:sz w:val="24"/>
          <w:szCs w:val="27"/>
        </w:rPr>
        <w:t>Algebra 1</w:t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  <w:t>Name ____________________</w:t>
      </w:r>
    </w:p>
    <w:p w:rsidR="0012219A" w:rsidRPr="0012219A" w:rsidRDefault="0012219A" w:rsidP="001221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7"/>
        </w:rPr>
      </w:pPr>
      <w:r>
        <w:rPr>
          <w:rFonts w:ascii="Tahoma" w:eastAsia="Times New Roman" w:hAnsi="Tahoma" w:cs="Tahoma"/>
          <w:color w:val="000000"/>
          <w:sz w:val="24"/>
          <w:szCs w:val="27"/>
        </w:rPr>
        <w:t>Chapter 2 Closure</w:t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</w:r>
      <w:r>
        <w:rPr>
          <w:rFonts w:ascii="Tahoma" w:eastAsia="Times New Roman" w:hAnsi="Tahoma" w:cs="Tahoma"/>
          <w:color w:val="000000"/>
          <w:sz w:val="24"/>
          <w:szCs w:val="27"/>
        </w:rPr>
        <w:tab/>
        <w:t>Date _____________________</w:t>
      </w:r>
    </w:p>
    <w:p w:rsidR="0012219A" w:rsidRDefault="0012219A" w:rsidP="00122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2219A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59690</wp:posOffset>
            </wp:positionV>
            <wp:extent cx="247650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434" y="21503"/>
                <wp:lineTo x="21434" y="0"/>
                <wp:lineTo x="0" y="0"/>
              </wp:wrapPolygon>
            </wp:wrapTight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L2-101"/>
      <w:bookmarkEnd w:id="0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1.  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For the line graphed at right:</w:t>
      </w:r>
    </w:p>
    <w:p w:rsidR="0012219A" w:rsidRPr="0012219A" w:rsidRDefault="0012219A" w:rsidP="0012219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</w:rPr>
      </w:pPr>
      <w:r w:rsidRPr="0012219A">
        <w:rPr>
          <w:rFonts w:ascii="Tahoma" w:eastAsia="Times New Roman" w:hAnsi="Tahoma" w:cs="Tahoma"/>
          <w:color w:val="000000"/>
          <w:sz w:val="24"/>
          <w:szCs w:val="24"/>
        </w:rPr>
        <w:t>Find the slope.</w:t>
      </w:r>
    </w:p>
    <w:p w:rsidR="0012219A" w:rsidRPr="0012219A" w:rsidRDefault="0012219A" w:rsidP="0012219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</w:rPr>
      </w:pPr>
      <w:r w:rsidRPr="0012219A">
        <w:rPr>
          <w:rFonts w:ascii="Tahoma" w:eastAsia="Times New Roman" w:hAnsi="Tahoma" w:cs="Tahoma"/>
          <w:color w:val="000000"/>
          <w:sz w:val="24"/>
          <w:szCs w:val="24"/>
        </w:rPr>
        <w:t>Find the 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y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-intercept.</w:t>
      </w:r>
    </w:p>
    <w:p w:rsidR="0012219A" w:rsidRDefault="0012219A" w:rsidP="0012219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</w:rPr>
      </w:pPr>
      <w:r w:rsidRPr="0012219A">
        <w:rPr>
          <w:rFonts w:ascii="Tahoma" w:eastAsia="Times New Roman" w:hAnsi="Tahoma" w:cs="Tahoma"/>
          <w:color w:val="000000"/>
          <w:sz w:val="24"/>
          <w:szCs w:val="24"/>
        </w:rPr>
        <w:t>Write the equation.</w:t>
      </w:r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1" w:name="CL2-102"/>
      <w:bookmarkEnd w:id="1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2. 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Find 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m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and 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b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in the following equations. What do 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m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and 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b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represent?</w:t>
      </w:r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iCs/>
          <w:color w:val="000000"/>
          <w:sz w:val="24"/>
          <w:szCs w:val="24"/>
        </w:rPr>
        <w:t xml:space="preserve">a.  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y</w:t>
      </w:r>
      <w:proofErr w:type="gramEnd"/>
      <w:r w:rsidRPr="0012219A">
        <w:rPr>
          <w:rFonts w:ascii="Tahoma" w:eastAsia="Times New Roman" w:hAnsi="Tahoma" w:cs="Tahoma"/>
          <w:color w:val="000000"/>
          <w:sz w:val="24"/>
          <w:szCs w:val="24"/>
        </w:rPr>
        <w:t> = 2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x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+ 1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  <w:t xml:space="preserve">b.  </w:t>
      </w:r>
      <m:oMath>
        <m:r>
          <w:rPr>
            <w:rFonts w:ascii="Cambria Math" w:eastAsia="Times New Roman" w:hAnsi="Cambria Math" w:cs="Tahoma"/>
            <w:color w:val="000000"/>
            <w:sz w:val="28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ahoma"/>
                <w:i/>
                <w:color w:val="000000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Tahoma"/>
                <w:color w:val="000000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ahoma"/>
                <w:color w:val="000000"/>
                <w:sz w:val="28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ahoma"/>
            <w:color w:val="000000"/>
            <w:sz w:val="28"/>
            <w:szCs w:val="24"/>
          </w:rPr>
          <m:t>x-4</m:t>
        </m:r>
      </m:oMath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2" w:name="CL2-103"/>
      <w:bookmarkEnd w:id="2"/>
    </w:p>
    <w:p w:rsid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2219A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F539F6" wp14:editId="09BD8682">
            <wp:simplePos x="0" y="0"/>
            <wp:positionH relativeFrom="column">
              <wp:posOffset>2964180</wp:posOffset>
            </wp:positionH>
            <wp:positionV relativeFrom="paragraph">
              <wp:posOffset>349885</wp:posOffset>
            </wp:positionV>
            <wp:extent cx="3430270" cy="21412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19A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03B31A" wp14:editId="10FAAE16">
            <wp:simplePos x="0" y="0"/>
            <wp:positionH relativeFrom="column">
              <wp:posOffset>259080</wp:posOffset>
            </wp:positionH>
            <wp:positionV relativeFrom="paragraph">
              <wp:posOffset>349885</wp:posOffset>
            </wp:positionV>
            <wp:extent cx="1958975" cy="221742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3.  </w:t>
      </w:r>
      <w:r w:rsidRPr="0012219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</w:rPr>
        <w:t>Graph each equation from problem #2</w:t>
      </w:r>
    </w:p>
    <w:p w:rsid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a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.  </w:t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  <w:t xml:space="preserve">b.  </w:t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b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3" w:name="CL2-104"/>
      <w:bookmarkEnd w:id="3"/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4.  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Shirley starts with $85 in the bank and saves $15 every 2 months.  Write an equation for the balance of Shirley’s bank account. </w:t>
      </w:r>
    </w:p>
    <w:p w:rsid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4" w:name="CL2-105"/>
      <w:bookmarkEnd w:id="4"/>
    </w:p>
    <w:p w:rsid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5.  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 xml:space="preserve">Find the </w:t>
      </w:r>
      <w:r w:rsidR="00F50780">
        <w:rPr>
          <w:rFonts w:ascii="Tahoma" w:eastAsia="Times New Roman" w:hAnsi="Tahoma" w:cs="Tahoma"/>
          <w:color w:val="000000"/>
          <w:sz w:val="24"/>
          <w:szCs w:val="24"/>
        </w:rPr>
        <w:t>equation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 xml:space="preserve"> for each linear relation described in the tables below.</w:t>
      </w:r>
    </w:p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a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0"/>
        <w:gridCol w:w="1485"/>
        <w:gridCol w:w="1485"/>
        <w:gridCol w:w="1472"/>
        <w:gridCol w:w="1472"/>
        <w:gridCol w:w="1472"/>
      </w:tblGrid>
      <w:tr w:rsidR="0012219A" w:rsidTr="0012219A"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</w:tr>
      <w:tr w:rsidR="0012219A" w:rsidTr="0012219A"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-1</w:t>
            </w:r>
          </w:p>
        </w:tc>
      </w:tr>
    </w:tbl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12219A" w:rsidP="0012219A">
      <w:pPr>
        <w:numPr>
          <w:ilvl w:val="1"/>
          <w:numId w:val="4"/>
        </w:num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vanish/>
          <w:color w:val="000000"/>
          <w:sz w:val="24"/>
          <w:szCs w:val="24"/>
        </w:rPr>
      </w:pPr>
    </w:p>
    <w:p w:rsidR="0012219A" w:rsidRDefault="0012219A" w:rsidP="0012219A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b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2"/>
        <w:gridCol w:w="1478"/>
        <w:gridCol w:w="1479"/>
        <w:gridCol w:w="1479"/>
        <w:gridCol w:w="1479"/>
        <w:gridCol w:w="1479"/>
      </w:tblGrid>
      <w:tr w:rsidR="0012219A" w:rsidTr="0012219A"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  <w:tr w:rsidR="0012219A" w:rsidTr="0012219A"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6" w:type="dxa"/>
          </w:tcPr>
          <w:p w:rsidR="0012219A" w:rsidRDefault="0012219A" w:rsidP="0012219A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58</w:t>
            </w:r>
          </w:p>
        </w:tc>
      </w:tr>
    </w:tbl>
    <w:p w:rsidR="0012219A" w:rsidRPr="0012219A" w:rsidRDefault="0012219A" w:rsidP="0012219A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F50780" w:rsidP="0012219A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5" w:name="CL2-106"/>
      <w:bookmarkEnd w:id="5"/>
      <w:r>
        <w:rPr>
          <w:rFonts w:ascii="Tahoma" w:eastAsia="Times New Roman" w:hAnsi="Tahoma" w:cs="Tahoma"/>
          <w:color w:val="000000"/>
          <w:sz w:val="24"/>
          <w:szCs w:val="24"/>
        </w:rPr>
        <w:t xml:space="preserve">6. 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Write a rule for the given tile pattern.  How many tiles will be in figure 58?</w:t>
      </w:r>
    </w:p>
    <w:p w:rsidR="00F50780" w:rsidRDefault="0012219A" w:rsidP="00F50780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12219A">
        <w:rPr>
          <w:rFonts w:ascii="Tahoma" w:eastAsia="Times New Roman" w:hAnsi="Tahoma" w:cs="Tahoma"/>
          <w:color w:val="000000"/>
          <w:sz w:val="24"/>
          <w:szCs w:val="24"/>
        </w:rPr>
        <w:t>  </w:t>
      </w:r>
      <w:r w:rsidRPr="0012219A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09E3EC9E" wp14:editId="07F9184F">
            <wp:extent cx="3246120" cy="861060"/>
            <wp:effectExtent l="0" t="0" r="0" b="0"/>
            <wp:docPr id="3" name="Picture 3" descr="6.2.3-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.2.3-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CL2-107"/>
      <w:bookmarkEnd w:id="6"/>
    </w:p>
    <w:p w:rsidR="00F50780" w:rsidRDefault="00F50780" w:rsidP="00F50780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Default="00F50780" w:rsidP="00F50780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F50780" w:rsidP="00F50780">
      <w:pPr>
        <w:shd w:val="clear" w:color="auto" w:fill="FFFFFF"/>
        <w:spacing w:before="240" w:after="100" w:afterAutospacing="1" w:line="240" w:lineRule="auto"/>
        <w:ind w:left="720" w:hanging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7. 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Solve for 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w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:  </w:t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6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w 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− 5 + 8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w 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− 2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w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− 3 = 9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w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− 24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7" w:name="CL2-108"/>
      <w:bookmarkEnd w:id="7"/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8. 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Copy and complete the table below for the rule y = 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x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2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− 6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x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+ 5. Then graph the rule.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4"/>
        <w:gridCol w:w="963"/>
        <w:gridCol w:w="963"/>
        <w:gridCol w:w="963"/>
        <w:gridCol w:w="963"/>
        <w:gridCol w:w="963"/>
        <w:gridCol w:w="963"/>
        <w:gridCol w:w="946"/>
        <w:gridCol w:w="928"/>
      </w:tblGrid>
      <w:tr w:rsidR="00F50780" w:rsidTr="00F50780">
        <w:tc>
          <w:tcPr>
            <w:tcW w:w="960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</w:tr>
      <w:tr w:rsidR="00F50780" w:rsidTr="00F50780">
        <w:tc>
          <w:tcPr>
            <w:tcW w:w="960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4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F50780" w:rsidRDefault="00F50780" w:rsidP="00F50780">
            <w:pPr>
              <w:spacing w:before="240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12219A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50780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149225</wp:posOffset>
            </wp:positionV>
            <wp:extent cx="2620548" cy="3337560"/>
            <wp:effectExtent l="0" t="0" r="8890" b="0"/>
            <wp:wrapTight wrapText="bothSides">
              <wp:wrapPolygon edited="0">
                <wp:start x="0" y="0"/>
                <wp:lineTo x="0" y="21452"/>
                <wp:lineTo x="21516" y="21452"/>
                <wp:lineTo x="2151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548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a.  Completely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describe your graph using the graph investigation questions from your math notes booklet.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 xml:space="preserve">b. 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Is</w:t>
      </w:r>
      <w:proofErr w:type="gramEnd"/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 xml:space="preserve"> the relation a function?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 xml:space="preserve">c. 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State</w:t>
      </w:r>
      <w:proofErr w:type="gramEnd"/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 xml:space="preserve"> the domain and range.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Pr="0012219A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8" w:name="CL2-109"/>
      <w:bookmarkEnd w:id="8"/>
      <w:r>
        <w:rPr>
          <w:rFonts w:ascii="Tahoma" w:eastAsia="Times New Roman" w:hAnsi="Tahoma" w:cs="Tahoma"/>
          <w:color w:val="000000"/>
          <w:sz w:val="24"/>
          <w:szCs w:val="24"/>
        </w:rPr>
        <w:t xml:space="preserve">9.  Write the equation of the line that passes through the point (-5, 7) with slope of 2. 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10. 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 xml:space="preserve">Find the </w:t>
      </w:r>
      <w:r w:rsidR="00A8051D">
        <w:rPr>
          <w:rFonts w:ascii="Tahoma" w:eastAsia="Times New Roman" w:hAnsi="Tahoma" w:cs="Tahoma"/>
          <w:color w:val="000000"/>
          <w:sz w:val="24"/>
          <w:szCs w:val="24"/>
        </w:rPr>
        <w:t>equation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 xml:space="preserve"> of the line that passes through the points (−5, 7) and (10, 1).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9" w:name="CL2-110"/>
      <w:bookmarkEnd w:id="9"/>
    </w:p>
    <w:p w:rsidR="00F50780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F50780" w:rsidP="00F50780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11.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Evaluate the expressions below for the given values.</w:t>
      </w:r>
    </w:p>
    <w:p w:rsidR="0012219A" w:rsidRDefault="0012219A" w:rsidP="0012219A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</w:rPr>
      </w:pPr>
      <w:r w:rsidRPr="0012219A">
        <w:rPr>
          <w:rFonts w:ascii="Tahoma" w:eastAsia="Times New Roman" w:hAnsi="Tahoma" w:cs="Tahoma"/>
          <w:color w:val="000000"/>
          <w:sz w:val="24"/>
          <w:szCs w:val="24"/>
        </w:rPr>
        <w:t>−3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x</w:t>
      </w:r>
      <w:r w:rsidRPr="0012219A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2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+ 4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x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+ 5 for 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x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= −2</w:t>
      </w:r>
      <w:r w:rsidR="00F50780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F50780">
        <w:rPr>
          <w:rFonts w:ascii="Tahoma" w:eastAsia="Times New Roman" w:hAnsi="Tahoma" w:cs="Tahoma"/>
          <w:color w:val="000000"/>
          <w:sz w:val="24"/>
          <w:szCs w:val="24"/>
        </w:rPr>
        <w:tab/>
      </w:r>
      <w:r w:rsidR="00F50780">
        <w:rPr>
          <w:rFonts w:ascii="Tahoma" w:eastAsia="Times New Roman" w:hAnsi="Tahoma" w:cs="Tahoma"/>
          <w:color w:val="000000"/>
          <w:sz w:val="24"/>
          <w:szCs w:val="24"/>
        </w:rPr>
        <w:tab/>
        <w:t xml:space="preserve">b.  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6− (5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x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− 9)</w:t>
      </w:r>
      <w:r w:rsidRPr="0012219A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2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for </w:t>
      </w:r>
      <w:r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x</w:t>
      </w:r>
      <w:r w:rsidRPr="0012219A">
        <w:rPr>
          <w:rFonts w:ascii="Tahoma" w:eastAsia="Times New Roman" w:hAnsi="Tahoma" w:cs="Tahoma"/>
          <w:color w:val="000000"/>
          <w:sz w:val="24"/>
          <w:szCs w:val="24"/>
        </w:rPr>
        <w:t> = 1</w:t>
      </w:r>
    </w:p>
    <w:p w:rsidR="00F50780" w:rsidRDefault="00F50780" w:rsidP="00F50780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F50780" w:rsidRPr="0012219A" w:rsidRDefault="00F50780" w:rsidP="00F50780">
      <w:pPr>
        <w:shd w:val="clear" w:color="auto" w:fill="FFFFFF"/>
        <w:spacing w:before="240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F50780" w:rsidP="00F50780">
      <w:pPr>
        <w:shd w:val="clear" w:color="auto" w:fill="FFFFFF"/>
        <w:spacing w:before="240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c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="Times New Roman" w:hAnsi="Cambria Math" w:cs="Tahoma"/>
                <w:i/>
                <w:color w:val="000000"/>
                <w:sz w:val="32"/>
                <w:szCs w:val="24"/>
              </w:rPr>
            </m:ctrlPr>
          </m:fPr>
          <m:num>
            <m:r>
              <w:rPr>
                <w:rFonts w:ascii="Cambria Math" w:eastAsia="Times New Roman" w:hAnsi="Cambria Math" w:cs="Tahoma"/>
                <w:color w:val="000000"/>
                <w:sz w:val="32"/>
                <w:szCs w:val="24"/>
              </w:rPr>
              <m:t>-4</m:t>
            </m:r>
          </m:num>
          <m:den>
            <m:r>
              <w:rPr>
                <w:rFonts w:ascii="Cambria Math" w:eastAsia="Times New Roman" w:hAnsi="Cambria Math" w:cs="Tahoma"/>
                <w:color w:val="000000"/>
                <w:sz w:val="32"/>
                <w:szCs w:val="24"/>
              </w:rPr>
              <m:t>k+7</m:t>
            </m:r>
          </m:den>
        </m:f>
      </m:oMath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noProof/>
          <w:color w:val="000000"/>
          <w:sz w:val="24"/>
          <w:szCs w:val="24"/>
        </w:rPr>
        <w:t xml:space="preserve">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for 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k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= −8</w:t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</w:rPr>
        <w:tab/>
        <w:t xml:space="preserve">d.  </w:t>
      </w:r>
      <m:oMath>
        <m:f>
          <m:fPr>
            <m:ctrlPr>
              <w:rPr>
                <w:rFonts w:ascii="Cambria Math" w:eastAsia="Times New Roman" w:hAnsi="Cambria Math" w:cs="Tahoma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ahoma"/>
                <w:color w:val="000000"/>
                <w:sz w:val="24"/>
                <w:szCs w:val="24"/>
              </w:rPr>
              <m:t>2m</m:t>
            </m:r>
          </m:num>
          <m:den>
            <m:r>
              <w:rPr>
                <w:rFonts w:ascii="Cambria Math" w:eastAsia="Times New Roman" w:hAnsi="Cambria Math" w:cs="Tahoma"/>
                <w:color w:val="000000"/>
                <w:sz w:val="24"/>
                <w:szCs w:val="24"/>
              </w:rPr>
              <m:t>n-1</m:t>
            </m:r>
          </m:den>
        </m:f>
        <m:r>
          <w:rPr>
            <w:rFonts w:ascii="Cambria Math" w:eastAsia="Times New Roman" w:hAnsi="Cambria Math" w:cs="Tahoma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ahoma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ahoma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Times New Roman" w:hAnsi="Cambria Math" w:cs="Tahoma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ahoma"/>
            <w:color w:val="000000"/>
            <w:sz w:val="24"/>
            <w:szCs w:val="24"/>
          </w:rPr>
          <m:t>-n</m:t>
        </m:r>
      </m:oMath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for</w:t>
      </w:r>
      <w:proofErr w:type="gramEnd"/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m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= −2, </w:t>
      </w:r>
      <w:r w:rsidR="0012219A" w:rsidRPr="0012219A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n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= 3</w:t>
      </w:r>
    </w:p>
    <w:p w:rsidR="00520B99" w:rsidRDefault="00520B99" w:rsidP="00520B99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20B99" w:rsidRDefault="00520B99" w:rsidP="00520B99">
      <w:pPr>
        <w:shd w:val="clear" w:color="auto" w:fill="FFFFFF"/>
        <w:spacing w:before="240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219A" w:rsidRPr="0012219A" w:rsidRDefault="00520B99" w:rsidP="00A8051D">
      <w:pPr>
        <w:shd w:val="clear" w:color="auto" w:fill="FFFFFF"/>
        <w:spacing w:before="240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 xml:space="preserve">e. 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If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ahoma"/>
            <w:color w:val="000000"/>
            <w:sz w:val="28"/>
            <w:szCs w:val="24"/>
          </w:rPr>
          <m:t>f</m:t>
        </m:r>
        <m:d>
          <m:dPr>
            <m:ctrlPr>
              <w:rPr>
                <w:rFonts w:ascii="Cambria Math" w:eastAsia="Times New Roman" w:hAnsi="Cambria Math" w:cs="Tahoma"/>
                <w:i/>
                <w:color w:val="000000"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ahoma"/>
                <w:color w:val="000000"/>
                <w:sz w:val="28"/>
                <w:szCs w:val="24"/>
              </w:rPr>
              <m:t>x</m:t>
            </m:r>
          </m:e>
        </m:d>
        <m:r>
          <w:rPr>
            <w:rFonts w:ascii="Cambria Math" w:eastAsia="Times New Roman" w:hAnsi="Cambria Math" w:cs="Tahoma"/>
            <w:color w:val="000000"/>
            <w:sz w:val="28"/>
            <w:szCs w:val="24"/>
          </w:rPr>
          <m:t>=</m:t>
        </m:r>
        <m:f>
          <m:fPr>
            <m:ctrlPr>
              <w:rPr>
                <w:rFonts w:ascii="Cambria Math" w:eastAsia="Times New Roman" w:hAnsi="Cambria Math" w:cs="Tahoma"/>
                <w:i/>
                <w:color w:val="000000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Tahoma"/>
                <w:color w:val="000000"/>
                <w:sz w:val="28"/>
                <w:szCs w:val="24"/>
              </w:rPr>
              <m:t>-3</m:t>
            </m:r>
          </m:num>
          <m:den>
            <m:r>
              <w:rPr>
                <w:rFonts w:ascii="Cambria Math" w:eastAsia="Times New Roman" w:hAnsi="Cambria Math" w:cs="Tahoma"/>
                <w:color w:val="000000"/>
                <w:sz w:val="28"/>
                <w:szCs w:val="24"/>
              </w:rPr>
              <m:t>x+6</m:t>
            </m:r>
          </m:den>
        </m:f>
      </m:oMath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 xml:space="preserve"> , 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what value of </w:t>
      </w:r>
      <w:r>
        <w:rPr>
          <w:rFonts w:ascii="Tahoma" w:eastAsia="Times New Roman" w:hAnsi="Tahoma" w:cs="Tahoma"/>
          <w:color w:val="000000"/>
          <w:sz w:val="24"/>
          <w:szCs w:val="24"/>
        </w:rPr>
        <w:t>x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 would be excluded from the domain?</w:t>
      </w:r>
      <w:r w:rsidR="00A8051D">
        <w:rPr>
          <w:rFonts w:ascii="Tahoma" w:eastAsia="Times New Roman" w:hAnsi="Tahoma" w:cs="Tahoma"/>
          <w:color w:val="000000"/>
          <w:sz w:val="24"/>
          <w:szCs w:val="24"/>
        </w:rPr>
        <w:t xml:space="preserve"> How do you know?</w:t>
      </w:r>
    </w:p>
    <w:p w:rsidR="00520B99" w:rsidRDefault="00520B99" w:rsidP="00520B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bookmarkStart w:id="10" w:name="CL2-111"/>
      <w:bookmarkEnd w:id="10"/>
    </w:p>
    <w:p w:rsidR="00A8051D" w:rsidRDefault="00A8051D" w:rsidP="00520B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A8051D" w:rsidRPr="00A8051D" w:rsidRDefault="00A8051D" w:rsidP="00520B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A26F44" wp14:editId="70933AEC">
                <wp:simplePos x="0" y="0"/>
                <wp:positionH relativeFrom="column">
                  <wp:posOffset>4705350</wp:posOffset>
                </wp:positionH>
                <wp:positionV relativeFrom="paragraph">
                  <wp:posOffset>201930</wp:posOffset>
                </wp:positionV>
                <wp:extent cx="1724025" cy="1695450"/>
                <wp:effectExtent l="0" t="0" r="28575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4025" cy="1695450"/>
                          <a:chOff x="0" y="0"/>
                          <a:chExt cx="1724025" cy="169545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724025" cy="1695450"/>
                            <a:chOff x="0" y="0"/>
                            <a:chExt cx="1724025" cy="1695450"/>
                          </a:xfrm>
                        </wpg:grpSpPr>
                        <wps:wsp>
                          <wps:cNvPr id="15" name="Diamond 15"/>
                          <wps:cNvSpPr/>
                          <wps:spPr>
                            <a:xfrm>
                              <a:off x="0" y="0"/>
                              <a:ext cx="1724025" cy="1695450"/>
                            </a:xfrm>
                            <a:prstGeom prst="diamon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466725" y="419100"/>
                              <a:ext cx="828675" cy="8477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419100" y="419100"/>
                              <a:ext cx="876300" cy="84709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1" y="152400"/>
                            <a:ext cx="600074" cy="48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51D" w:rsidRPr="00815695" w:rsidRDefault="00A8051D" w:rsidP="00A8051D">
                              <w:pPr>
                                <w:rPr>
                                  <w:rFonts w:ascii="Tahoma" w:hAnsi="Tahoma" w:cs="Tahoma"/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7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68580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51D" w:rsidRPr="00815695" w:rsidRDefault="00A8051D" w:rsidP="00A8051D">
                              <w:pPr>
                                <w:rPr>
                                  <w:rFonts w:ascii="Tahoma" w:hAnsi="Tahoma" w:cs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0.5pt;margin-top:15.9pt;width:135.75pt;height:133.5pt;z-index:251665408" coordsize="17240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">
                <v:group id="Group 14" o:spid="_x0000_s1027" style="position:absolute;width:17240;height:16954" coordsize="17240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15" o:spid="_x0000_s1028" type="#_x0000_t4" style="position:absolute;width:1724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9EMAA&#10;AADbAAAADwAAAGRycy9kb3ducmV2LnhtbERPS2vCQBC+F/wPywi91Y1CW0mzEVEE8dZo70N28sDs&#10;7JpdTfLv3UKht/n4npNtRtOJB/W+taxguUhAEJdWt1wruJwPb2sQPiBr7CyTgok8bPLZS4aptgN/&#10;06MItYgh7FNU0ITgUil92ZBBv7COOHKV7Q2GCPta6h6HGG46uUqSD2mw5djQoKNdQ+W1uBsFu5ub&#10;ivX+szid98GVZlkd5E+l1Ot83H6BCDSGf/Gf+6jj/Hf4/SUe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g9EMAAAADbAAAADwAAAAAAAAAAAAAAAACYAgAAZHJzL2Rvd25y&#10;ZXYueG1sUEsFBgAAAAAEAAQA9QAAAIUDAAAAAA==&#10;" fillcolor="window" strokecolor="windowText" strokeweight="2pt"/>
                  <v:line id="Straight Connector 16" o:spid="_x0000_s1029" style="position:absolute;visibility:visible;mso-wrap-style:square" from="4667,4191" to="12954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n2gsAAAADbAAAADwAAAGRycy9kb3ducmV2LnhtbERPTYvCMBC9C/sfwix401TB6lajdEVF&#10;EITVZc9DM7Zlm0lpoq3/3giCt3m8z1msOlOJGzWutKxgNIxAEGdWl5wr+D1vBzMQziNrrCyTgjs5&#10;WC0/egtMtG35h24nn4sQwi5BBYX3dSKlywoy6Ia2Jg7cxTYGfYBNLnWDbQg3lRxHUSwNlhwaCqxp&#10;XVD2f7oaBRPzPT20591XnG6mhvzfaHZMt0r1P7t0DsJT59/il3uvw/wYnr+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Z9oLAAAAA2wAAAA8AAAAAAAAAAAAAAAAA&#10;oQIAAGRycy9kb3ducmV2LnhtbFBLBQYAAAAABAAEAPkAAACOAwAAAAA=&#10;" strokecolor="windowText" strokeweight="1.5pt"/>
                  <v:line id="Straight Connector 17" o:spid="_x0000_s1030" style="position:absolute;flip:y;visibility:visible;mso-wrap-style:square" from="4191,4191" to="12954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tmMMAAADbAAAADwAAAGRycy9kb3ducmV2LnhtbERPTWvCQBC9C/0PyxS8iG4UbDW6igjS&#10;gr00LZTehuw0Cc3Oxt3VJP/eFQRv83ifs952phYXcr6yrGA6SUAQ51ZXXCj4/jqMFyB8QNZYWyYF&#10;PXnYbp4Ga0y1bfmTLlkoRAxhn6KCMoQmldLnJRn0E9sQR+7POoMhQldI7bCN4aaWsyR5kQYrjg0l&#10;NrQvKf/PzkaBnf4sZX+avx1H/W/m9qfdR520Sg2fu90KRKAuPMR397uO81/h9ks8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arZjDAAAA2wAAAA8AAAAAAAAAAAAA&#10;AAAAoQIAAGRycy9kb3ducmV2LnhtbFBLBQYAAAAABAAEAPkAAACRAwAAAAA=&#10;" strokecolor="windowText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5524;top:1524;width:6001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8051D" w:rsidRPr="00815695" w:rsidRDefault="00A8051D" w:rsidP="00A8051D">
                        <w:pPr>
                          <w:rPr>
                            <w:rFonts w:ascii="Tahoma" w:hAnsi="Tahoma" w:cs="Tahoma"/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7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2" o:spid="_x0000_s1032" type="#_x0000_t202" style="position:absolute;left:11525;top:6858;width:3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8051D" w:rsidRPr="00815695" w:rsidRDefault="00A8051D" w:rsidP="00A8051D">
                        <w:pPr>
                          <w:rPr>
                            <w:rFonts w:ascii="Tahoma" w:hAnsi="Tahoma" w:cs="Tahoma"/>
                            <w:sz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C98C79" wp14:editId="171EE0CA">
                <wp:simplePos x="0" y="0"/>
                <wp:positionH relativeFrom="column">
                  <wp:posOffset>2333625</wp:posOffset>
                </wp:positionH>
                <wp:positionV relativeFrom="paragraph">
                  <wp:posOffset>259080</wp:posOffset>
                </wp:positionV>
                <wp:extent cx="1724025" cy="1695450"/>
                <wp:effectExtent l="0" t="0" r="28575" b="190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4025" cy="1695450"/>
                          <a:chOff x="0" y="0"/>
                          <a:chExt cx="1724025" cy="169545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724025" cy="1695450"/>
                            <a:chOff x="0" y="0"/>
                            <a:chExt cx="1724025" cy="1695450"/>
                          </a:xfrm>
                        </wpg:grpSpPr>
                        <wps:wsp>
                          <wps:cNvPr id="22" name="Diamond 22"/>
                          <wps:cNvSpPr/>
                          <wps:spPr>
                            <a:xfrm>
                              <a:off x="0" y="0"/>
                              <a:ext cx="1724025" cy="1695450"/>
                            </a:xfrm>
                            <a:prstGeom prst="diamon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466725" y="419100"/>
                              <a:ext cx="828675" cy="8477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419100" y="419100"/>
                              <a:ext cx="876300" cy="84709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628649"/>
                            <a:ext cx="333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51D" w:rsidRPr="00815695" w:rsidRDefault="00A8051D" w:rsidP="00A8051D">
                              <w:pPr>
                                <w:rPr>
                                  <w:rFonts w:ascii="Tahoma" w:hAnsi="Tahoma" w:cs="Tahoma"/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106680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51D" w:rsidRPr="00815695" w:rsidRDefault="00A8051D" w:rsidP="00A8051D">
                              <w:pPr>
                                <w:rPr>
                                  <w:rFonts w:ascii="Tahoma" w:hAnsi="Tahoma" w:cs="Tahoma"/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3" style="position:absolute;margin-left:183.75pt;margin-top:20.4pt;width:135.75pt;height:133.5pt;z-index:251667456" coordsize="17240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">
                <v:group id="Group 21" o:spid="_x0000_s1034" style="position:absolute;width:17240;height:16954" coordsize="17240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Diamond 22" o:spid="_x0000_s1035" type="#_x0000_t4" style="position:absolute;width:1724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1v2cIA&#10;AADbAAAADwAAAGRycy9kb3ducmV2LnhtbESPzWrDMBCE74W+g9hCb41sH9LgRAnFxhByi9PcF2v9&#10;Q6yVaimJ8/ZVoNDjMDPfMJvdbEZxo8kPlhWkiwQEcWP1wJ2C71P1sQLhA7LG0TIpeJCH3fb1ZYO5&#10;tnc+0q0OnYgQ9jkq6ENwuZS+6cmgX1hHHL3WTgZDlFMn9YT3CDejzJJkKQ0OHBd6dFT01Fzqq1FQ&#10;/LhHvSo/68OpDK4xaVvJc6vU+9v8tQYRaA7/4b/2XivIMnh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W/ZwgAAANsAAAAPAAAAAAAAAAAAAAAAAJgCAABkcnMvZG93&#10;bnJldi54bWxQSwUGAAAAAAQABAD1AAAAhwMAAAAA&#10;" fillcolor="window" strokecolor="windowText" strokeweight="2pt"/>
                  <v:line id="Straight Connector 23" o:spid="_x0000_s1036" style="position:absolute;visibility:visible;mso-wrap-style:square" from="4667,4191" to="12954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fp8UAAADbAAAADwAAAGRycy9kb3ducmV2LnhtbESPzWrDMBCE74W+g9hCb7Ecl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Kfp8UAAADbAAAADwAAAAAAAAAA&#10;AAAAAAChAgAAZHJzL2Rvd25yZXYueG1sUEsFBgAAAAAEAAQA+QAAAJMDAAAAAA==&#10;" strokecolor="windowText" strokeweight="1.5pt"/>
                  <v:line id="Straight Connector 24" o:spid="_x0000_s1037" style="position:absolute;flip:y;visibility:visible;mso-wrap-style:square" from="4191,4191" to="12954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5UsUAAADbAAAADwAAAGRycy9kb3ducmV2LnhtbESPQWvCQBSE7wX/w/KEXopulFba6Coi&#10;iIK9GAvS2yP7TILZt3F3a5J/3xUKPQ4z8w2zWHWmFndyvrKsYDJOQBDnVldcKPg6bUfvIHxA1lhb&#10;JgU9eVgtB08LTLVt+Uj3LBQiQtinqKAMoUml9HlJBv3YNsTRu1hnMETpCqkdthFuajlNkpk0WHFc&#10;KLGhTUn5NfsxCuzk/CH729vu8NJ/Z25zW3/WSavU87Bbz0EE6sJ/+K+91wqmr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T5UsUAAADbAAAADwAAAAAAAAAA&#10;AAAAAAChAgAAZHJzL2Rvd25yZXYueG1sUEsFBgAAAAAEAAQA+QAAAJMDAAAAAA==&#10;" strokecolor="windowText" strokeweight="1.5pt"/>
                </v:group>
                <v:shape id="Text Box 2" o:spid="_x0000_s1038" type="#_x0000_t202" style="position:absolute;left:2571;top:6286;width:3334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A8051D" w:rsidRPr="00815695" w:rsidRDefault="00A8051D" w:rsidP="00A8051D">
                        <w:pPr>
                          <w:rPr>
                            <w:rFonts w:ascii="Tahoma" w:hAnsi="Tahoma" w:cs="Tahoma"/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2" o:spid="_x0000_s1039" type="#_x0000_t202" style="position:absolute;left:6953;top:10668;width:3334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8051D" w:rsidRPr="00815695" w:rsidRDefault="00A8051D" w:rsidP="00A8051D">
                        <w:pPr>
                          <w:rPr>
                            <w:rFonts w:ascii="Tahoma" w:hAnsi="Tahoma" w:cs="Tahoma"/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555DA5" wp14:editId="03F64435">
                <wp:simplePos x="0" y="0"/>
                <wp:positionH relativeFrom="column">
                  <wp:posOffset>228600</wp:posOffset>
                </wp:positionH>
                <wp:positionV relativeFrom="paragraph">
                  <wp:posOffset>306705</wp:posOffset>
                </wp:positionV>
                <wp:extent cx="1724025" cy="169545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4025" cy="1695450"/>
                          <a:chOff x="0" y="0"/>
                          <a:chExt cx="1724025" cy="16954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724025" cy="1695450"/>
                            <a:chOff x="0" y="0"/>
                            <a:chExt cx="1724025" cy="1695450"/>
                          </a:xfrm>
                        </wpg:grpSpPr>
                        <wps:wsp>
                          <wps:cNvPr id="5" name="Diamond 5"/>
                          <wps:cNvSpPr/>
                          <wps:spPr>
                            <a:xfrm>
                              <a:off x="0" y="0"/>
                              <a:ext cx="1724025" cy="1695450"/>
                            </a:xfrm>
                            <a:prstGeom prst="diamon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466725" y="419100"/>
                              <a:ext cx="828675" cy="8477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V="1">
                              <a:off x="419100" y="419100"/>
                              <a:ext cx="876300" cy="84709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68580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51D" w:rsidRPr="00815695" w:rsidRDefault="00A8051D" w:rsidP="00A8051D">
                              <w:pPr>
                                <w:rPr>
                                  <w:rFonts w:ascii="Tahoma" w:hAnsi="Tahoma" w:cs="Tahoma"/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247650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51D" w:rsidRPr="00815695" w:rsidRDefault="00A8051D" w:rsidP="00A8051D">
                              <w:pPr>
                                <w:rPr>
                                  <w:rFonts w:ascii="Tahoma" w:hAnsi="Tahoma" w:cs="Tahoma"/>
                                  <w:sz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  <w:sz w:val="24"/>
                                        </w:rPr>
                                        <m:t>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0" style="position:absolute;margin-left:18pt;margin-top:24.15pt;width:135.75pt;height:133.5pt;z-index:251663360" coordsize="17240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">
                <v:group id="Group 4" o:spid="_x0000_s1041" style="position:absolute;width:17240;height:16954" coordsize="17240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Diamond 5" o:spid="_x0000_s1042" type="#_x0000_t4" style="position:absolute;width:17240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vpsEA&#10;AADaAAAADwAAAGRycy9kb3ducmV2LnhtbESPT2vCQBTE7wW/w/KE3upGoa2k2YgognhrtPdH9uUP&#10;Zt+u2dUk394tFHocZuY3TLYZTSce1PvWsoLlIgFBXFrdcq3gcj68rUH4gKyxs0wKJvKwyWcvGaba&#10;DvxNjyLUIkLYp6igCcGlUvqyIYN+YR1x9CrbGwxR9rXUPQ4Rbjq5SpIPabDluNCgo11D5bW4GwW7&#10;m5uK9f6zOJ33wZVmWR3kT6XU63zcfoEINIb/8F/7qBW8w++Ve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r6bBAAAA2gAAAA8AAAAAAAAAAAAAAAAAmAIAAGRycy9kb3du&#10;cmV2LnhtbFBLBQYAAAAABAAEAPUAAACGAwAAAAA=&#10;" fillcolor="window" strokecolor="windowText" strokeweight="2pt"/>
                  <v:line id="Straight Connector 6" o:spid="_x0000_s1043" style="position:absolute;visibility:visible;mso-wrap-style:square" from="4667,4191" to="12954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    <v:line id="Straight Connector 10" o:spid="_x0000_s1044" style="position:absolute;flip:y;visibility:visible;mso-wrap-style:square" from="4191,4191" to="12954,1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17M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6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NezGAAAA2wAAAA8AAAAAAAAA&#10;AAAAAAAAoQIAAGRycy9kb3ducmV2LnhtbFBLBQYAAAAABAAEAPkAAACUAwAAAAA=&#10;" strokecolor="windowText" strokeweight="1.5pt"/>
                </v:group>
                <v:shape id="Text Box 2" o:spid="_x0000_s1045" type="#_x0000_t202" style="position:absolute;left:2571;top:6858;width:33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8051D" w:rsidRPr="00815695" w:rsidRDefault="00A8051D" w:rsidP="00A8051D">
                        <w:pPr>
                          <w:rPr>
                            <w:rFonts w:ascii="Tahoma" w:hAnsi="Tahoma" w:cs="Tahoma"/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2" o:spid="_x0000_s1046" type="#_x0000_t202" style="position:absolute;left:6953;top:2476;width:3334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8051D" w:rsidRPr="00815695" w:rsidRDefault="00A8051D" w:rsidP="00A8051D">
                        <w:pPr>
                          <w:rPr>
                            <w:rFonts w:ascii="Tahoma" w:hAnsi="Tahoma" w:cs="Tahoma"/>
                            <w:sz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  <w:sz w:val="24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12. Complete each diamond problem. </w:t>
      </w:r>
    </w:p>
    <w:p w:rsidR="00520B99" w:rsidRPr="00A8051D" w:rsidRDefault="00A8051D" w:rsidP="00520B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proofErr w:type="gram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a</w:t>
      </w:r>
      <w:proofErr w:type="gramEnd"/>
      <w:r>
        <w:rPr>
          <w:rFonts w:ascii="Tahoma" w:eastAsia="Times New Roman" w:hAnsi="Tahoma" w:cs="Tahoma"/>
          <w:bCs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ab/>
        <w:t xml:space="preserve">b. </w: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ab/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ab/>
        <w:t xml:space="preserve">        </w:t>
      </w:r>
      <w:proofErr w:type="gram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c</w:t>
      </w:r>
      <w:proofErr w:type="gramEnd"/>
      <w:r>
        <w:rPr>
          <w:rFonts w:ascii="Tahoma" w:eastAsia="Times New Roman" w:hAnsi="Tahoma" w:cs="Tahoma"/>
          <w:bCs/>
          <w:color w:val="000000"/>
          <w:sz w:val="24"/>
          <w:szCs w:val="24"/>
        </w:rPr>
        <w:t>.</w:t>
      </w:r>
    </w:p>
    <w:p w:rsidR="00A8051D" w:rsidRDefault="00A8051D" w:rsidP="00520B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8051D" w:rsidRDefault="00A8051D" w:rsidP="00520B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8051D" w:rsidRDefault="00A8051D" w:rsidP="00520B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A8051D" w:rsidRDefault="00A8051D" w:rsidP="00520B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B5694D" w:rsidRPr="0012219A" w:rsidRDefault="00520B99" w:rsidP="00A8051D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A8051D">
        <w:rPr>
          <w:rFonts w:ascii="Tahoma" w:eastAsia="Times New Roman" w:hAnsi="Tahoma" w:cs="Tahoma"/>
          <w:color w:val="000000"/>
          <w:sz w:val="24"/>
          <w:szCs w:val="24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. 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Check your answers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on the algebra website: wnalgebra.weebly.com.  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 xml:space="preserve">Which problems do you feel confident about?  Which problems were hard? 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Make sure you talk with your teacher about the problems you need help with or go to math help </w:t>
      </w:r>
      <w:r w:rsidRPr="00520B99">
        <w:rPr>
          <w:rFonts w:ascii="Tahoma" w:eastAsia="Times New Roman" w:hAnsi="Tahoma" w:cs="Tahoma"/>
          <w:color w:val="000000"/>
          <w:sz w:val="24"/>
          <w:szCs w:val="24"/>
          <w:u w:val="single"/>
        </w:rPr>
        <w:t>before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the Individual Test</w:t>
      </w:r>
      <w:r w:rsidR="0012219A" w:rsidRPr="0012219A">
        <w:rPr>
          <w:rFonts w:ascii="Tahoma" w:eastAsia="Times New Roman" w:hAnsi="Tahoma" w:cs="Tahoma"/>
          <w:color w:val="000000"/>
          <w:sz w:val="24"/>
          <w:szCs w:val="24"/>
        </w:rPr>
        <w:t>.</w:t>
      </w:r>
      <w:bookmarkStart w:id="11" w:name="_GoBack"/>
      <w:bookmarkEnd w:id="11"/>
    </w:p>
    <w:sectPr w:rsidR="00B5694D" w:rsidRPr="0012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CAC"/>
    <w:multiLevelType w:val="multilevel"/>
    <w:tmpl w:val="3E9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D1999"/>
    <w:multiLevelType w:val="multilevel"/>
    <w:tmpl w:val="8392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75717"/>
    <w:multiLevelType w:val="multilevel"/>
    <w:tmpl w:val="BDF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2"/>
  </w:num>
  <w:num w:numId="8">
    <w:abstractNumId w:val="2"/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9A"/>
    <w:rsid w:val="0012219A"/>
    <w:rsid w:val="00520B99"/>
    <w:rsid w:val="00A8051D"/>
    <w:rsid w:val="00B5694D"/>
    <w:rsid w:val="00F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19A"/>
    <w:rPr>
      <w:color w:val="808080"/>
    </w:rPr>
  </w:style>
  <w:style w:type="table" w:styleId="TableGrid">
    <w:name w:val="Table Grid"/>
    <w:basedOn w:val="TableNormal"/>
    <w:uiPriority w:val="59"/>
    <w:rsid w:val="0012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19A"/>
    <w:rPr>
      <w:color w:val="808080"/>
    </w:rPr>
  </w:style>
  <w:style w:type="table" w:styleId="TableGrid">
    <w:name w:val="Table Grid"/>
    <w:basedOn w:val="TableNormal"/>
    <w:uiPriority w:val="59"/>
    <w:rsid w:val="0012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WCS</cp:lastModifiedBy>
  <cp:revision>2</cp:revision>
  <cp:lastPrinted>2014-09-22T18:08:00Z</cp:lastPrinted>
  <dcterms:created xsi:type="dcterms:W3CDTF">2014-09-22T18:48:00Z</dcterms:created>
  <dcterms:modified xsi:type="dcterms:W3CDTF">2014-09-22T18:48:00Z</dcterms:modified>
</cp:coreProperties>
</file>